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955D" w14:textId="39442622" w:rsidR="00274523" w:rsidRPr="00274523" w:rsidRDefault="00EF3774" w:rsidP="00274523">
      <w:pPr>
        <w:tabs>
          <w:tab w:val="num" w:pos="720"/>
        </w:tabs>
        <w:ind w:left="720" w:hanging="360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PRSV – </w:t>
      </w:r>
      <w:r w:rsidR="00274523" w:rsidRPr="00274523">
        <w:rPr>
          <w:b/>
          <w:bCs/>
        </w:rPr>
        <w:t>Training</w:t>
      </w:r>
      <w:r>
        <w:rPr>
          <w:b/>
          <w:bCs/>
        </w:rPr>
        <w:t>/</w:t>
      </w:r>
      <w:r w:rsidR="00274523" w:rsidRPr="00274523">
        <w:rPr>
          <w:b/>
          <w:bCs/>
        </w:rPr>
        <w:t>Useful information links</w:t>
      </w:r>
    </w:p>
    <w:p w14:paraId="4D8D6B96" w14:textId="77777777" w:rsidR="00274523" w:rsidRPr="00274523" w:rsidRDefault="00A37D50" w:rsidP="00274523">
      <w:pPr>
        <w:numPr>
          <w:ilvl w:val="0"/>
          <w:numId w:val="1"/>
        </w:numPr>
      </w:pPr>
      <w:hyperlink r:id="rId8" w:history="1">
        <w:r w:rsidR="00274523" w:rsidRPr="00274523">
          <w:rPr>
            <w:rStyle w:val="Hyperlink"/>
          </w:rPr>
          <w:t>Tips, Tools and Templates for Remote Paediatric Consulting - YouTube</w:t>
        </w:r>
      </w:hyperlink>
    </w:p>
    <w:p w14:paraId="45653A73" w14:textId="77777777" w:rsidR="00274523" w:rsidRPr="00274523" w:rsidRDefault="00A37D50" w:rsidP="00274523">
      <w:pPr>
        <w:numPr>
          <w:ilvl w:val="0"/>
          <w:numId w:val="1"/>
        </w:numPr>
      </w:pPr>
      <w:hyperlink r:id="rId9" w:history="1">
        <w:r w:rsidR="00274523" w:rsidRPr="00274523">
          <w:rPr>
            <w:rStyle w:val="Hyperlink"/>
          </w:rPr>
          <w:t>Cough and Breathlessness in Under 1s - YouTube</w:t>
        </w:r>
      </w:hyperlink>
    </w:p>
    <w:p w14:paraId="57802944" w14:textId="77777777" w:rsidR="00274523" w:rsidRPr="00274523" w:rsidRDefault="00A37D50" w:rsidP="00274523">
      <w:pPr>
        <w:numPr>
          <w:ilvl w:val="0"/>
          <w:numId w:val="1"/>
        </w:numPr>
      </w:pPr>
      <w:hyperlink r:id="rId10" w:history="1">
        <w:r w:rsidR="00274523" w:rsidRPr="00274523">
          <w:rPr>
            <w:rStyle w:val="Hyperlink"/>
          </w:rPr>
          <w:t>When should I worry-</w:t>
        </w:r>
        <w:proofErr w:type="spellStart"/>
      </w:hyperlink>
      <w:hyperlink r:id="rId11" w:history="1">
        <w:r w:rsidR="00274523" w:rsidRPr="00274523">
          <w:rPr>
            <w:rStyle w:val="Hyperlink"/>
          </w:rPr>
          <w:t>Booklet_England</w:t>
        </w:r>
        <w:proofErr w:type="spellEnd"/>
      </w:hyperlink>
      <w:hyperlink r:id="rId12" w:history="1">
        <w:r w:rsidR="00274523" w:rsidRPr="00274523">
          <w:rPr>
            <w:rStyle w:val="Hyperlink"/>
          </w:rPr>
          <w:t>-with 111 service_2016.pdf</w:t>
        </w:r>
      </w:hyperlink>
    </w:p>
    <w:p w14:paraId="6ABBE739" w14:textId="77777777" w:rsidR="00274523" w:rsidRPr="00274523" w:rsidRDefault="00A37D50" w:rsidP="00274523">
      <w:pPr>
        <w:numPr>
          <w:ilvl w:val="0"/>
          <w:numId w:val="1"/>
        </w:numPr>
      </w:pPr>
      <w:hyperlink r:id="rId13" w:history="1">
        <w:r w:rsidR="00274523" w:rsidRPr="00274523">
          <w:rPr>
            <w:rStyle w:val="Hyperlink"/>
          </w:rPr>
          <w:t>https://newcastlegatesheadccg.nhs.uk/wp-content/uploads/sites/12/2020/08/Little-Orange-Book.pdf</w:t>
        </w:r>
      </w:hyperlink>
    </w:p>
    <w:p w14:paraId="45A26786" w14:textId="77777777" w:rsidR="00274523" w:rsidRPr="00274523" w:rsidRDefault="00A37D50" w:rsidP="00274523">
      <w:pPr>
        <w:numPr>
          <w:ilvl w:val="0"/>
          <w:numId w:val="1"/>
        </w:numPr>
      </w:pPr>
      <w:hyperlink r:id="rId14" w:history="1">
        <w:r w:rsidR="00274523" w:rsidRPr="00274523">
          <w:rPr>
            <w:rStyle w:val="Hyperlink"/>
          </w:rPr>
          <w:t>https://whh.nhs.uk/patients-and-visitors/important-update-about-coronavirus-covid-19/advice-parents-during-covid-19-what-do-if-your-child-unwell-or-injured</w:t>
        </w:r>
      </w:hyperlink>
    </w:p>
    <w:p w14:paraId="026A5627" w14:textId="77777777" w:rsidR="00274523" w:rsidRPr="00274523" w:rsidRDefault="00A37D50" w:rsidP="00274523">
      <w:pPr>
        <w:numPr>
          <w:ilvl w:val="0"/>
          <w:numId w:val="1"/>
        </w:numPr>
      </w:pPr>
      <w:hyperlink r:id="rId15" w:history="1">
        <w:r w:rsidR="00274523" w:rsidRPr="00274523">
          <w:rPr>
            <w:rStyle w:val="Hyperlink"/>
          </w:rPr>
          <w:t>https://www.rcpch.ac.uk/resources/national-guidance-management-children-bronchiolitis-during-covid-19</w:t>
        </w:r>
      </w:hyperlink>
      <w:r w:rsidR="00274523" w:rsidRPr="00274523">
        <w:t xml:space="preserve"> </w:t>
      </w:r>
    </w:p>
    <w:p w14:paraId="4477BACF" w14:textId="77777777" w:rsidR="00274523" w:rsidRPr="00274523" w:rsidRDefault="00A37D50" w:rsidP="00274523">
      <w:pPr>
        <w:numPr>
          <w:ilvl w:val="0"/>
          <w:numId w:val="1"/>
        </w:numPr>
      </w:pPr>
      <w:hyperlink r:id="rId16" w:history="1">
        <w:r w:rsidR="00274523" w:rsidRPr="00274523">
          <w:rPr>
            <w:rStyle w:val="Hyperlink"/>
          </w:rPr>
          <w:t>https://www.e-lfh.org.uk/programmes/respiratory_surge_in_children/</w:t>
        </w:r>
      </w:hyperlink>
      <w:r w:rsidR="00274523" w:rsidRPr="00274523">
        <w:t xml:space="preserve">   </w:t>
      </w:r>
    </w:p>
    <w:p w14:paraId="40466A39" w14:textId="77777777" w:rsidR="00274523" w:rsidRPr="00274523" w:rsidRDefault="00274523" w:rsidP="00274523">
      <w:pPr>
        <w:numPr>
          <w:ilvl w:val="0"/>
          <w:numId w:val="1"/>
        </w:numPr>
      </w:pPr>
      <w:r w:rsidRPr="00274523">
        <w:t>Main page:</w:t>
      </w:r>
      <w:r w:rsidRPr="00274523">
        <w:br/>
      </w:r>
      <w:hyperlink r:id="rId17" w:history="1">
        <w:r w:rsidRPr="00274523">
          <w:rPr>
            <w:rStyle w:val="Hyperlink"/>
          </w:rPr>
          <w:t>https://www.e-lfh.org.uk/</w:t>
        </w:r>
      </w:hyperlink>
      <w:r w:rsidRPr="00274523">
        <w:t xml:space="preserve"> </w:t>
      </w:r>
    </w:p>
    <w:p w14:paraId="6865E113" w14:textId="5E004F1C" w:rsidR="00274523" w:rsidRDefault="00274523" w:rsidP="00274523">
      <w:pPr>
        <w:numPr>
          <w:ilvl w:val="0"/>
          <w:numId w:val="1"/>
        </w:numPr>
      </w:pPr>
      <w:r w:rsidRPr="00274523">
        <w:t>List of available programmes and training:</w:t>
      </w:r>
      <w:r w:rsidRPr="00274523">
        <w:br/>
      </w:r>
      <w:hyperlink r:id="rId18" w:history="1">
        <w:r w:rsidRPr="00274523">
          <w:rPr>
            <w:rStyle w:val="Hyperlink"/>
          </w:rPr>
          <w:t>https://www.e-lfh.org.uk/programmes/</w:t>
        </w:r>
      </w:hyperlink>
      <w:r w:rsidRPr="00274523">
        <w:t xml:space="preserve"> </w:t>
      </w:r>
    </w:p>
    <w:p w14:paraId="4CE7BD5D" w14:textId="17709D24" w:rsidR="00274523" w:rsidRDefault="00710CB4" w:rsidP="00274523">
      <w:pPr>
        <w:numPr>
          <w:ilvl w:val="0"/>
          <w:numId w:val="1"/>
        </w:numPr>
      </w:pPr>
      <w:r>
        <w:object w:dxaOrig="1518" w:dyaOrig="989" w14:anchorId="438319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9" o:title=""/>
          </v:shape>
          <o:OLEObject Type="Embed" ProgID="AcroExch.Document.DC" ShapeID="_x0000_i1025" DrawAspect="Icon" ObjectID="_1691582420" r:id="rId20"/>
        </w:object>
      </w:r>
    </w:p>
    <w:p w14:paraId="56492E4A" w14:textId="7067485B" w:rsidR="00274523" w:rsidRPr="00274523" w:rsidRDefault="00710CB4" w:rsidP="00274523">
      <w:pPr>
        <w:numPr>
          <w:ilvl w:val="0"/>
          <w:numId w:val="1"/>
        </w:numPr>
      </w:pPr>
      <w:r>
        <w:object w:dxaOrig="1518" w:dyaOrig="989" w14:anchorId="454FCFD5">
          <v:shape id="_x0000_i1026" type="#_x0000_t75" style="width:76.5pt;height:49.5pt" o:ole="">
            <v:imagedata r:id="rId21" o:title=""/>
          </v:shape>
          <o:OLEObject Type="Embed" ProgID="AcroExch.Document.DC" ShapeID="_x0000_i1026" DrawAspect="Icon" ObjectID="_1691582421" r:id="rId22"/>
        </w:object>
      </w:r>
    </w:p>
    <w:p w14:paraId="7F4E8631" w14:textId="77777777" w:rsidR="007D42BE" w:rsidRDefault="007D42BE"/>
    <w:sectPr w:rsidR="007D4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F38EB"/>
    <w:multiLevelType w:val="hybridMultilevel"/>
    <w:tmpl w:val="7C8A44AC"/>
    <w:lvl w:ilvl="0" w:tplc="F804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7E1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8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84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6F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E1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8B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EA2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C8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EB6"/>
    <w:rsid w:val="00274523"/>
    <w:rsid w:val="00710CB4"/>
    <w:rsid w:val="007D42BE"/>
    <w:rsid w:val="007F5EB6"/>
    <w:rsid w:val="00A37D50"/>
    <w:rsid w:val="00CE31DA"/>
    <w:rsid w:val="00E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0081AE"/>
  <w15:chartTrackingRefBased/>
  <w15:docId w15:val="{139E8E02-23EA-4004-8BD2-B1071321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6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1dVWqR_mVI" TargetMode="External"/><Relationship Id="rId13" Type="http://schemas.openxmlformats.org/officeDocument/2006/relationships/hyperlink" Target="https://newcastlegatesheadccg.nhs.uk/wp-content/uploads/sites/12/2020/08/Little-Orange-Book.pdf" TargetMode="External"/><Relationship Id="rId18" Type="http://schemas.openxmlformats.org/officeDocument/2006/relationships/hyperlink" Target="https://www.e-lfh.org.uk/programmes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webSettings" Target="webSettings.xml"/><Relationship Id="rId12" Type="http://schemas.openxmlformats.org/officeDocument/2006/relationships/hyperlink" Target="http://www.whenshouldiworry.com/resources/When%20should%20I%20worry-Booklet_England-with%20111%20service_2016.pdf" TargetMode="External"/><Relationship Id="rId17" Type="http://schemas.openxmlformats.org/officeDocument/2006/relationships/hyperlink" Target="https://www.e-lfh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-lfh.org.uk/programmes/respiratory_surge_in_children/" TargetMode="External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henshouldiworry.com/resources/When%20should%20I%20worry-Booklet_England-with%20111%20service_2016.pdf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rcpch.ac.uk/resources/national-guidance-management-children-bronchiolitis-during-covid-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henshouldiworry.com/resources/When%20should%20I%20worry-Booklet_England-with%20111%20service_2016.pdf" TargetMode="External"/><Relationship Id="rId19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NMQ01Ze0BY&amp;list=PLhD910OQRr6bWVrDDkbl6jn21mtInvPDj&amp;index=2" TargetMode="External"/><Relationship Id="rId14" Type="http://schemas.openxmlformats.org/officeDocument/2006/relationships/hyperlink" Target="https://whh.nhs.uk/patients-and-visitors/important-update-about-coronavirus-covid-19/advice-parents-during-covid-19-what-do-if-your-child-unwell-or-injured" TargetMode="External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267B80491144BBC2F5FB910FA53ED" ma:contentTypeVersion="12" ma:contentTypeDescription="Create a new document." ma:contentTypeScope="" ma:versionID="a6d1ac7e3133f191a42cebb74f6cd8c4">
  <xsd:schema xmlns:xsd="http://www.w3.org/2001/XMLSchema" xmlns:xs="http://www.w3.org/2001/XMLSchema" xmlns:p="http://schemas.microsoft.com/office/2006/metadata/properties" xmlns:ns2="c04a05b0-b5dd-407d-9aec-7b903f7b628f" xmlns:ns3="f701f9b7-db48-47d9-8c7b-b43882fe4997" targetNamespace="http://schemas.microsoft.com/office/2006/metadata/properties" ma:root="true" ma:fieldsID="391dc0ab9b83bcb2a7cb8c2901743008" ns2:_="" ns3:_="">
    <xsd:import namespace="c04a05b0-b5dd-407d-9aec-7b903f7b628f"/>
    <xsd:import namespace="f701f9b7-db48-47d9-8c7b-b43882fe4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a05b0-b5dd-407d-9aec-7b903f7b6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1f9b7-db48-47d9-8c7b-b43882fe4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466D5B-A1FE-468A-BCC1-8E1FBAB5B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75EB0A-24C8-4CC1-8CE5-6CB74941E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a05b0-b5dd-407d-9aec-7b903f7b628f"/>
    <ds:schemaRef ds:uri="f701f9b7-db48-47d9-8c7b-b43882fe4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27986-9039-4B05-9D39-707F6A6AAC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4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Pedlingham</dc:creator>
  <cp:keywords/>
  <dc:description/>
  <cp:lastModifiedBy>MCGREGOR, Brian (NHS VALE OF YORK CCG)</cp:lastModifiedBy>
  <cp:revision>2</cp:revision>
  <dcterms:created xsi:type="dcterms:W3CDTF">2021-08-27T14:14:00Z</dcterms:created>
  <dcterms:modified xsi:type="dcterms:W3CDTF">2021-08-27T14:14:00Z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0x010100E23267B80491144BBC2F5FB910FA53ED</vt:lpwstr>
  </property>
</Properties>
</file>