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8132" w14:textId="2F4D4031" w:rsidR="00633F33" w:rsidRPr="00A059A9" w:rsidRDefault="00527223" w:rsidP="00A059A9">
      <w:pPr>
        <w:pStyle w:val="Heading1"/>
        <w:jc w:val="right"/>
        <w:rPr>
          <w:b/>
          <w:bCs/>
          <w:sz w:val="36"/>
          <w:szCs w:val="36"/>
        </w:rPr>
      </w:pPr>
      <w:r w:rsidRPr="00A059A9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20C369C" wp14:editId="6D28DBFC">
            <wp:simplePos x="0" y="0"/>
            <wp:positionH relativeFrom="column">
              <wp:posOffset>-800100</wp:posOffset>
            </wp:positionH>
            <wp:positionV relativeFrom="paragraph">
              <wp:posOffset>-812800</wp:posOffset>
            </wp:positionV>
            <wp:extent cx="1050592" cy="126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92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AD4" w:rsidRPr="00A059A9">
        <w:rPr>
          <w:b/>
          <w:bCs/>
          <w:sz w:val="36"/>
          <w:szCs w:val="36"/>
        </w:rPr>
        <w:t xml:space="preserve">WELCOME TO </w:t>
      </w:r>
      <w:r w:rsidR="006F1C76" w:rsidRPr="00A059A9">
        <w:rPr>
          <w:b/>
          <w:bCs/>
          <w:sz w:val="36"/>
          <w:szCs w:val="36"/>
        </w:rPr>
        <w:t xml:space="preserve">CATALYST: </w:t>
      </w:r>
      <w:r w:rsidR="00A059A9">
        <w:rPr>
          <w:b/>
          <w:bCs/>
          <w:sz w:val="36"/>
          <w:szCs w:val="36"/>
        </w:rPr>
        <w:t>yo</w:t>
      </w:r>
      <w:r w:rsidR="00E26AD4" w:rsidRPr="00A059A9">
        <w:rPr>
          <w:b/>
          <w:bCs/>
          <w:sz w:val="36"/>
          <w:szCs w:val="36"/>
        </w:rPr>
        <w:t>ur future career starts here</w:t>
      </w:r>
    </w:p>
    <w:p w14:paraId="3D556872" w14:textId="77777777" w:rsidR="00527223" w:rsidRDefault="00527223" w:rsidP="00527223">
      <w:pPr>
        <w:ind w:left="720" w:firstLine="720"/>
        <w:jc w:val="center"/>
      </w:pPr>
    </w:p>
    <w:p w14:paraId="3460EED6" w14:textId="47F4B53C" w:rsidR="00C043E8" w:rsidRPr="00527223" w:rsidRDefault="00C043E8" w:rsidP="00527223">
      <w:pPr>
        <w:jc w:val="center"/>
        <w:rPr>
          <w:b/>
          <w:bCs/>
          <w:i/>
          <w:iCs/>
          <w:color w:val="632E62" w:themeColor="text2"/>
          <w:sz w:val="24"/>
          <w:szCs w:val="24"/>
        </w:rPr>
      </w:pPr>
      <w:r w:rsidRPr="00527223">
        <w:rPr>
          <w:b/>
          <w:bCs/>
          <w:i/>
          <w:iCs/>
          <w:color w:val="632E62" w:themeColor="text2"/>
          <w:sz w:val="24"/>
          <w:szCs w:val="24"/>
        </w:rPr>
        <w:t xml:space="preserve">Your personal invitation to join GPs from across the region on </w:t>
      </w:r>
      <w:r w:rsidR="00B07728" w:rsidRPr="00527223">
        <w:rPr>
          <w:b/>
          <w:bCs/>
          <w:i/>
          <w:iCs/>
          <w:color w:val="632E62" w:themeColor="text2"/>
          <w:sz w:val="24"/>
          <w:szCs w:val="24"/>
        </w:rPr>
        <w:t>a</w:t>
      </w:r>
      <w:r w:rsidRPr="00527223">
        <w:rPr>
          <w:b/>
          <w:bCs/>
          <w:i/>
          <w:iCs/>
          <w:color w:val="632E62" w:themeColor="text2"/>
          <w:sz w:val="24"/>
          <w:szCs w:val="24"/>
        </w:rPr>
        <w:t xml:space="preserve"> CATALYST journey….</w:t>
      </w:r>
    </w:p>
    <w:p w14:paraId="59F79088" w14:textId="030EF522" w:rsidR="006F1C76" w:rsidRPr="00C043E8" w:rsidRDefault="006F1C76" w:rsidP="006F1C76">
      <w:pPr>
        <w:rPr>
          <w:color w:val="632E62" w:themeColor="text2"/>
          <w:sz w:val="24"/>
          <w:szCs w:val="24"/>
        </w:rPr>
      </w:pPr>
    </w:p>
    <w:p w14:paraId="55F63E77" w14:textId="0CC0BDFB" w:rsidR="006F1C76" w:rsidRPr="00527223" w:rsidRDefault="006F1C76" w:rsidP="00527223">
      <w:pPr>
        <w:pStyle w:val="Heading2"/>
        <w:rPr>
          <w:b/>
          <w:bCs/>
        </w:rPr>
      </w:pPr>
      <w:r w:rsidRPr="00527223">
        <w:rPr>
          <w:b/>
          <w:bCs/>
        </w:rPr>
        <w:t>What is CATALYST?</w:t>
      </w:r>
    </w:p>
    <w:p w14:paraId="560BE27E" w14:textId="1136F854" w:rsidR="00652E1F" w:rsidRDefault="00652E1F" w:rsidP="00652E1F"/>
    <w:p w14:paraId="1EEC3617" w14:textId="366B9FEF" w:rsidR="00652E1F" w:rsidRDefault="00652E1F" w:rsidP="00652E1F">
      <w:r>
        <w:t xml:space="preserve">CATALYST is a unique </w:t>
      </w:r>
      <w:r w:rsidR="00C043E8">
        <w:t>career development programme</w:t>
      </w:r>
      <w:r>
        <w:t xml:space="preserve"> </w:t>
      </w:r>
      <w:r w:rsidR="00C043E8">
        <w:t>designed for new to practice GPs across Humber Coast &amp; Vale.</w:t>
      </w:r>
    </w:p>
    <w:p w14:paraId="66EF3B1A" w14:textId="05C6C47A" w:rsidR="00F514E3" w:rsidRDefault="00F514E3" w:rsidP="00652E1F">
      <w:r>
        <w:t xml:space="preserve">Congratulations on joining a profession of skilled practitioners leading some of the most exciting, and challenging,  </w:t>
      </w:r>
      <w:r w:rsidR="00806A77">
        <w:t>medical practice in today’s NHS</w:t>
      </w:r>
      <w:r w:rsidR="00B07728">
        <w:t>.</w:t>
      </w:r>
    </w:p>
    <w:p w14:paraId="26C2919F" w14:textId="3114D7C1" w:rsidR="00C043E8" w:rsidRDefault="00806A77" w:rsidP="00652E1F">
      <w:r>
        <w:t>Now you have qualified, o</w:t>
      </w:r>
      <w:r w:rsidR="00C043E8">
        <w:t>ur goal is to help yo</w:t>
      </w:r>
      <w:r w:rsidR="00F514E3">
        <w:t xml:space="preserve">u build the </w:t>
      </w:r>
      <w:r>
        <w:t xml:space="preserve">experience, </w:t>
      </w:r>
      <w:r w:rsidR="00F514E3">
        <w:t xml:space="preserve">skills and confidence </w:t>
      </w:r>
      <w:r>
        <w:t xml:space="preserve">that will help you </w:t>
      </w:r>
      <w:r w:rsidR="00B07728">
        <w:t xml:space="preserve">create </w:t>
      </w:r>
      <w:r>
        <w:t xml:space="preserve">your </w:t>
      </w:r>
      <w:hyperlink r:id="rId8" w:history="1">
        <w:r w:rsidRPr="00B07728">
          <w:rPr>
            <w:rStyle w:val="Hyperlink"/>
          </w:rPr>
          <w:t>future career</w:t>
        </w:r>
      </w:hyperlink>
      <w:r>
        <w:t xml:space="preserve"> as a </w:t>
      </w:r>
      <w:r w:rsidR="003E2B2B">
        <w:t>community-based</w:t>
      </w:r>
      <w:r>
        <w:t xml:space="preserve"> consultant in primary care medicine.</w:t>
      </w:r>
    </w:p>
    <w:p w14:paraId="6B0A61BE" w14:textId="418A449F" w:rsidR="00F514E3" w:rsidRPr="00652E1F" w:rsidRDefault="00E26AD4" w:rsidP="00E26AD4">
      <w:r>
        <w:t xml:space="preserve">GP careers are changing. CATALYST has been designed to help you create the vision of the future GP you want to be. We will work with you to </w:t>
      </w:r>
      <w:r w:rsidR="00806A77">
        <w:t xml:space="preserve">refine and extend </w:t>
      </w:r>
      <w:r w:rsidR="00B07728">
        <w:t>your</w:t>
      </w:r>
      <w:r w:rsidR="00806A77">
        <w:t xml:space="preserve"> professional skills </w:t>
      </w:r>
      <w:r w:rsidR="00B07728">
        <w:t>for</w:t>
      </w:r>
      <w:r w:rsidR="00806A77">
        <w:t xml:space="preserve"> </w:t>
      </w:r>
      <w:r>
        <w:t xml:space="preserve">the complexities and realities of modern practice. And we will help </w:t>
      </w:r>
      <w:r w:rsidR="00806A77">
        <w:t xml:space="preserve">connect with an extended team of </w:t>
      </w:r>
      <w:r>
        <w:t xml:space="preserve">likeminded </w:t>
      </w:r>
      <w:r w:rsidR="00806A77">
        <w:t>colleagues across our region</w:t>
      </w:r>
      <w:r w:rsidR="00B07728">
        <w:t>.</w:t>
      </w:r>
    </w:p>
    <w:p w14:paraId="33EE9298" w14:textId="62A2AB69" w:rsidR="006F1C76" w:rsidRDefault="006F1C76" w:rsidP="006F1C76"/>
    <w:p w14:paraId="39B5F1CA" w14:textId="2B39AC4C" w:rsidR="006F1C76" w:rsidRPr="00527223" w:rsidRDefault="00527223" w:rsidP="006F1C76">
      <w:pPr>
        <w:pStyle w:val="Heading2"/>
        <w:rPr>
          <w:b/>
          <w:bCs/>
        </w:rPr>
      </w:pPr>
      <w:r>
        <w:rPr>
          <w:b/>
          <w:bCs/>
        </w:rPr>
        <w:t>How will</w:t>
      </w:r>
      <w:r w:rsidR="00E26AD4" w:rsidRPr="00527223">
        <w:rPr>
          <w:b/>
          <w:bCs/>
        </w:rPr>
        <w:t xml:space="preserve"> CATALYST</w:t>
      </w:r>
      <w:r>
        <w:rPr>
          <w:b/>
          <w:bCs/>
        </w:rPr>
        <w:t xml:space="preserve"> help me</w:t>
      </w:r>
      <w:r w:rsidR="006F1C76" w:rsidRPr="00527223">
        <w:rPr>
          <w:b/>
          <w:bCs/>
        </w:rPr>
        <w:t>?</w:t>
      </w:r>
    </w:p>
    <w:p w14:paraId="13157CB4" w14:textId="14E1870C" w:rsidR="006F1C76" w:rsidRDefault="006F1C76" w:rsidP="006F1C76"/>
    <w:p w14:paraId="6D72548B" w14:textId="77777777" w:rsidR="00355D2C" w:rsidRDefault="00355D2C" w:rsidP="00B07728">
      <w:r>
        <w:t>CATALYST has been designed to help you develop practical resources for everyday practice, and the ideas and experience to be shaping and leading the future direction of our profession.</w:t>
      </w:r>
    </w:p>
    <w:p w14:paraId="1647B453" w14:textId="56223927" w:rsidR="00F514E3" w:rsidRDefault="00355D2C" w:rsidP="00B07728">
      <w:r>
        <w:t>During our 12 months working together you will acquire</w:t>
      </w:r>
    </w:p>
    <w:p w14:paraId="1CBF1798" w14:textId="4CF0170C" w:rsidR="00806A77" w:rsidRDefault="00806A77" w:rsidP="00F514E3">
      <w:pPr>
        <w:pStyle w:val="ListParagraph"/>
        <w:numPr>
          <w:ilvl w:val="0"/>
          <w:numId w:val="1"/>
        </w:numPr>
      </w:pPr>
      <w:r w:rsidRPr="00E942BE">
        <w:rPr>
          <w:b/>
          <w:bCs/>
        </w:rPr>
        <w:t>Practical</w:t>
      </w:r>
      <w:r w:rsidR="00355D2C" w:rsidRPr="00E942BE">
        <w:rPr>
          <w:b/>
          <w:bCs/>
        </w:rPr>
        <w:t xml:space="preserve"> tips and</w:t>
      </w:r>
      <w:r w:rsidRPr="00E942BE">
        <w:rPr>
          <w:b/>
          <w:bCs/>
        </w:rPr>
        <w:t xml:space="preserve"> ideas</w:t>
      </w:r>
      <w:r w:rsidR="00E942BE">
        <w:t xml:space="preserve"> </w:t>
      </w:r>
      <w:r w:rsidR="00E942BE">
        <w:rPr>
          <w:b/>
          <w:bCs/>
        </w:rPr>
        <w:t>to help your daily clinical practice</w:t>
      </w:r>
      <w:r w:rsidR="00E942BE">
        <w:t xml:space="preserve">: using new research to delve deeper into the complexity of </w:t>
      </w:r>
      <w:r w:rsidR="00355D2C">
        <w:t>managing</w:t>
      </w:r>
      <w:r w:rsidR="00E942BE">
        <w:t xml:space="preserve"> everyday challenges such as </w:t>
      </w:r>
      <w:r>
        <w:t xml:space="preserve">problematic polypharmacy, multimorbidity, </w:t>
      </w:r>
      <w:r w:rsidR="00355D2C">
        <w:t xml:space="preserve">frailty, </w:t>
      </w:r>
      <w:r>
        <w:t>medically unexplained symptoms</w:t>
      </w:r>
    </w:p>
    <w:p w14:paraId="52CCF309" w14:textId="703D41AE" w:rsidR="00806A77" w:rsidRDefault="00806A77" w:rsidP="00355D2C">
      <w:pPr>
        <w:pStyle w:val="ListParagraph"/>
        <w:numPr>
          <w:ilvl w:val="0"/>
          <w:numId w:val="1"/>
        </w:numPr>
      </w:pPr>
      <w:r w:rsidRPr="00E942BE">
        <w:rPr>
          <w:b/>
          <w:bCs/>
        </w:rPr>
        <w:t xml:space="preserve">Practical skills and experience </w:t>
      </w:r>
      <w:r w:rsidR="00B07728" w:rsidRPr="00E942BE">
        <w:rPr>
          <w:b/>
          <w:bCs/>
        </w:rPr>
        <w:t>of</w:t>
      </w:r>
      <w:r w:rsidRPr="00E942BE">
        <w:rPr>
          <w:b/>
          <w:bCs/>
        </w:rPr>
        <w:t xml:space="preserve"> putting change </w:t>
      </w:r>
      <w:proofErr w:type="gramStart"/>
      <w:r w:rsidRPr="00E942BE">
        <w:rPr>
          <w:b/>
          <w:bCs/>
        </w:rPr>
        <w:t>in to</w:t>
      </w:r>
      <w:proofErr w:type="gramEnd"/>
      <w:r w:rsidRPr="00E942BE">
        <w:rPr>
          <w:b/>
          <w:bCs/>
        </w:rPr>
        <w:t xml:space="preserve"> practic</w:t>
      </w:r>
      <w:r w:rsidR="00355D2C" w:rsidRPr="00E942BE">
        <w:rPr>
          <w:b/>
          <w:bCs/>
        </w:rPr>
        <w:t>e</w:t>
      </w:r>
      <w:r w:rsidR="00355D2C">
        <w:t>: working with</w:t>
      </w:r>
      <w:r w:rsidR="00E942BE">
        <w:t xml:space="preserve"> your</w:t>
      </w:r>
      <w:r w:rsidR="00355D2C">
        <w:t xml:space="preserve"> fellow CATALYST </w:t>
      </w:r>
      <w:r w:rsidR="00E942BE">
        <w:t xml:space="preserve">pioneers </w:t>
      </w:r>
      <w:r w:rsidR="00355D2C">
        <w:t xml:space="preserve">to </w:t>
      </w:r>
      <w:r w:rsidR="00E942BE">
        <w:t>c</w:t>
      </w:r>
      <w:r w:rsidR="00355D2C">
        <w:t>atalyse novel practice improvements.</w:t>
      </w:r>
      <w:r w:rsidR="00E942BE">
        <w:t xml:space="preserve"> We will take you through the steps of designing, implementing and evaluating new ways of working.</w:t>
      </w:r>
    </w:p>
    <w:p w14:paraId="18E745C6" w14:textId="728A56D3" w:rsidR="00806A77" w:rsidRDefault="00355D2C" w:rsidP="00B07728">
      <w:pPr>
        <w:pStyle w:val="ListParagraph"/>
        <w:numPr>
          <w:ilvl w:val="0"/>
          <w:numId w:val="1"/>
        </w:numPr>
      </w:pPr>
      <w:r>
        <w:t xml:space="preserve"> </w:t>
      </w:r>
      <w:r w:rsidR="00E942BE">
        <w:t xml:space="preserve">A bucket of </w:t>
      </w:r>
      <w:r w:rsidR="00B07728" w:rsidRPr="00E942BE">
        <w:rPr>
          <w:b/>
          <w:bCs/>
        </w:rPr>
        <w:t>evidence for your appraisal</w:t>
      </w:r>
      <w:r w:rsidRPr="00E942BE">
        <w:rPr>
          <w:b/>
          <w:bCs/>
        </w:rPr>
        <w:t xml:space="preserve"> folder</w:t>
      </w:r>
    </w:p>
    <w:p w14:paraId="4E1AD2D1" w14:textId="0F81DDF6" w:rsidR="00355D2C" w:rsidRDefault="00355D2C" w:rsidP="00B07728">
      <w:pPr>
        <w:pStyle w:val="ListParagraph"/>
        <w:numPr>
          <w:ilvl w:val="0"/>
          <w:numId w:val="1"/>
        </w:numPr>
      </w:pPr>
      <w:r>
        <w:t xml:space="preserve">A </w:t>
      </w:r>
      <w:r w:rsidRPr="00E942BE">
        <w:rPr>
          <w:b/>
          <w:bCs/>
        </w:rPr>
        <w:t xml:space="preserve">certificate of </w:t>
      </w:r>
      <w:r w:rsidR="00781482" w:rsidRPr="00E942BE">
        <w:rPr>
          <w:b/>
          <w:bCs/>
        </w:rPr>
        <w:t>completion</w:t>
      </w:r>
      <w:r w:rsidR="00781482">
        <w:t xml:space="preserve"> of the CATALYST programme accredited by NHS</w:t>
      </w:r>
      <w:r w:rsidR="00E942BE">
        <w:t xml:space="preserve"> </w:t>
      </w:r>
      <w:r w:rsidR="00781482">
        <w:t>E</w:t>
      </w:r>
      <w:r w:rsidR="00E942BE">
        <w:t>ngland Northeast &amp;Yorkshire, Humber Coast &amp; Vale Primary Care</w:t>
      </w:r>
      <w:r w:rsidR="005B206A">
        <w:t>, the Academy of Primary care at Hull York Medical School, and the WISE GP programme (</w:t>
      </w:r>
      <w:hyperlink r:id="rId9" w:history="1">
        <w:r w:rsidR="005B206A" w:rsidRPr="00A60BCD">
          <w:rPr>
            <w:rStyle w:val="Hyperlink"/>
          </w:rPr>
          <w:t>www.wisegp.co.uk</w:t>
        </w:r>
      </w:hyperlink>
      <w:r w:rsidR="005B206A">
        <w:t xml:space="preserve">). </w:t>
      </w:r>
      <w:r w:rsidR="005B206A">
        <w:rPr>
          <w:i/>
          <w:iCs/>
        </w:rPr>
        <w:t>We are also seeking accreditation from RCGP Humber</w:t>
      </w:r>
    </w:p>
    <w:p w14:paraId="25506E47" w14:textId="641459C5" w:rsidR="00806A77" w:rsidRDefault="005B206A" w:rsidP="00806A77">
      <w:pPr>
        <w:pStyle w:val="ListParagraph"/>
        <w:numPr>
          <w:ilvl w:val="0"/>
          <w:numId w:val="1"/>
        </w:numPr>
      </w:pPr>
      <w:r>
        <w:rPr>
          <w:b/>
          <w:bCs/>
        </w:rPr>
        <w:t>Membership of a supportive peer group</w:t>
      </w:r>
      <w:r w:rsidR="00806A77">
        <w:t xml:space="preserve"> </w:t>
      </w:r>
      <w:r>
        <w:t>from a</w:t>
      </w:r>
      <w:r w:rsidR="00806A77">
        <w:t xml:space="preserve">cross </w:t>
      </w:r>
      <w:r>
        <w:t>our</w:t>
      </w:r>
      <w:r w:rsidR="00806A77">
        <w:t xml:space="preserve"> region</w:t>
      </w:r>
      <w:r>
        <w:t xml:space="preserve"> – learning from the experience of others as you all start out on your GP career.</w:t>
      </w:r>
      <w:r w:rsidR="00527223" w:rsidRPr="00527223">
        <w:t xml:space="preserve"> </w:t>
      </w:r>
      <w:r>
        <w:t xml:space="preserve"> </w:t>
      </w:r>
    </w:p>
    <w:p w14:paraId="062A209D" w14:textId="5E93988E" w:rsidR="00F514E3" w:rsidRDefault="00F514E3" w:rsidP="00806A77"/>
    <w:p w14:paraId="5F505B39" w14:textId="77777777" w:rsidR="00527223" w:rsidRDefault="00527223" w:rsidP="00806A77"/>
    <w:p w14:paraId="392DC6F3" w14:textId="4D8DF935" w:rsidR="006F1C76" w:rsidRPr="00527223" w:rsidRDefault="00527223" w:rsidP="006F1C76">
      <w:pPr>
        <w:pStyle w:val="Heading2"/>
        <w:rPr>
          <w:b/>
          <w:bCs/>
        </w:rPr>
      </w:pPr>
      <w:r w:rsidRPr="00527223"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23AF6F7" wp14:editId="10F9C365">
            <wp:simplePos x="0" y="0"/>
            <wp:positionH relativeFrom="column">
              <wp:posOffset>5283200</wp:posOffset>
            </wp:positionH>
            <wp:positionV relativeFrom="paragraph">
              <wp:posOffset>-787400</wp:posOffset>
            </wp:positionV>
            <wp:extent cx="1200677" cy="1440000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77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C76" w:rsidRPr="00527223">
        <w:rPr>
          <w:b/>
          <w:bCs/>
        </w:rPr>
        <w:t>Am I eligible to join CATALYST?</w:t>
      </w:r>
      <w:r w:rsidRPr="00527223">
        <w:rPr>
          <w:b/>
          <w:bCs/>
        </w:rPr>
        <w:t xml:space="preserve"> </w:t>
      </w:r>
    </w:p>
    <w:p w14:paraId="4C7FC447" w14:textId="5C99A831" w:rsidR="00806A77" w:rsidRDefault="00806A77" w:rsidP="00806A77"/>
    <w:p w14:paraId="5BC7CED3" w14:textId="7422B36B" w:rsidR="00806A77" w:rsidRDefault="00806A77" w:rsidP="001D7E1D">
      <w:r>
        <w:t xml:space="preserve">The programme is </w:t>
      </w:r>
      <w:r w:rsidRPr="00527223">
        <w:rPr>
          <w:b/>
          <w:bCs/>
        </w:rPr>
        <w:t>open to all new to practice GPs</w:t>
      </w:r>
      <w:r>
        <w:t>.</w:t>
      </w:r>
    </w:p>
    <w:p w14:paraId="724A0355" w14:textId="0293F83B" w:rsidR="001D7E1D" w:rsidRDefault="001D7E1D" w:rsidP="001D7E1D">
      <w:r>
        <w:t>With generous support from NHSE</w:t>
      </w:r>
      <w:r w:rsidR="00527223">
        <w:t xml:space="preserve"> Northeast &amp; Yorkshire, CATALYST is being offered </w:t>
      </w:r>
      <w:r w:rsidR="00527223">
        <w:rPr>
          <w:b/>
          <w:bCs/>
        </w:rPr>
        <w:t>free of charge</w:t>
      </w:r>
      <w:r w:rsidR="00527223">
        <w:t xml:space="preserve"> to </w:t>
      </w:r>
      <w:r w:rsidR="00F5285F">
        <w:t xml:space="preserve">all </w:t>
      </w:r>
      <w:r w:rsidR="00527223">
        <w:t xml:space="preserve">new to practice GPs. </w:t>
      </w:r>
      <w:r w:rsidR="009D6C5C">
        <w:t xml:space="preserve">We have a good number of places to </w:t>
      </w:r>
      <w:r w:rsidR="003E2B2B">
        <w:t>offer but</w:t>
      </w:r>
      <w:r w:rsidR="009D6C5C">
        <w:t xml:space="preserve"> advise you to register your interest early. (In the event of oversubscription, </w:t>
      </w:r>
      <w:r>
        <w:t>GPs working at practices in H</w:t>
      </w:r>
      <w:r w:rsidR="009D6C5C">
        <w:t>umber Coast &amp; Vale</w:t>
      </w:r>
      <w:r>
        <w:t xml:space="preserve"> will be prioritised.</w:t>
      </w:r>
      <w:r w:rsidR="009D6C5C">
        <w:t>)</w:t>
      </w:r>
    </w:p>
    <w:p w14:paraId="5CB15F8B" w14:textId="0BD073C6" w:rsidR="00806A77" w:rsidRDefault="009D6C5C" w:rsidP="001D7E1D">
      <w:r>
        <w:rPr>
          <w:b/>
          <w:bCs/>
          <w:color w:val="92278F" w:themeColor="accent1"/>
        </w:rPr>
        <w:t xml:space="preserve">New to practice GPs are also eligible to apply for a </w:t>
      </w:r>
      <w:r w:rsidRPr="009D6C5C">
        <w:rPr>
          <w:b/>
          <w:bCs/>
          <w:color w:val="92278F" w:themeColor="accent1"/>
        </w:rPr>
        <w:t>bursary</w:t>
      </w:r>
      <w:r>
        <w:rPr>
          <w:b/>
          <w:bCs/>
          <w:color w:val="92278F" w:themeColor="accent1"/>
        </w:rPr>
        <w:t xml:space="preserve"> to cover your clinical time </w:t>
      </w:r>
      <w:r>
        <w:rPr>
          <w:color w:val="92278F" w:themeColor="accent1"/>
        </w:rPr>
        <w:t xml:space="preserve"> . </w:t>
      </w:r>
      <w:r w:rsidR="001D7E1D" w:rsidRPr="009D6C5C">
        <w:t>If</w:t>
      </w:r>
      <w:r w:rsidR="001D7E1D">
        <w:t xml:space="preserve"> you qualified </w:t>
      </w:r>
      <w:r>
        <w:t xml:space="preserve">as a GP </w:t>
      </w:r>
      <w:r w:rsidR="00806A77">
        <w:t xml:space="preserve">between </w:t>
      </w:r>
      <w:r w:rsidR="00806A77" w:rsidRPr="00527223">
        <w:rPr>
          <w:b/>
          <w:bCs/>
        </w:rPr>
        <w:t>Feb</w:t>
      </w:r>
      <w:r>
        <w:rPr>
          <w:b/>
          <w:bCs/>
        </w:rPr>
        <w:t>ruary</w:t>
      </w:r>
      <w:r w:rsidR="00806A77" w:rsidRPr="00527223">
        <w:rPr>
          <w:b/>
          <w:bCs/>
        </w:rPr>
        <w:t xml:space="preserve"> 2020 and </w:t>
      </w:r>
      <w:r w:rsidR="00781482" w:rsidRPr="00527223">
        <w:rPr>
          <w:b/>
          <w:bCs/>
        </w:rPr>
        <w:t>July</w:t>
      </w:r>
      <w:r w:rsidR="00806A77" w:rsidRPr="00527223">
        <w:rPr>
          <w:b/>
          <w:bCs/>
        </w:rPr>
        <w:t xml:space="preserve"> 2021</w:t>
      </w:r>
      <w:r w:rsidR="00806A77">
        <w:t xml:space="preserve">, you are </w:t>
      </w:r>
      <w:r w:rsidR="00806A77" w:rsidRPr="009D6C5C">
        <w:rPr>
          <w:color w:val="000000" w:themeColor="text1"/>
        </w:rPr>
        <w:t>also eligible to apply for a bursary</w:t>
      </w:r>
      <w:r w:rsidR="001D7E1D" w:rsidRPr="009D6C5C">
        <w:rPr>
          <w:color w:val="000000" w:themeColor="text1"/>
        </w:rPr>
        <w:t xml:space="preserve"> </w:t>
      </w:r>
      <w:r w:rsidR="001D7E1D">
        <w:t>of £7,200 payable to your practice to backfill your time on the programme</w:t>
      </w:r>
      <w:r w:rsidR="00781482">
        <w:t xml:space="preserve"> (10%</w:t>
      </w:r>
      <w:r>
        <w:t xml:space="preserve"> </w:t>
      </w:r>
      <w:r w:rsidR="00781482">
        <w:t>F</w:t>
      </w:r>
      <w:r>
        <w:t>TE</w:t>
      </w:r>
      <w:r w:rsidR="00781482">
        <w:t>)</w:t>
      </w:r>
      <w:r w:rsidR="001D7E1D">
        <w:t>.</w:t>
      </w:r>
    </w:p>
    <w:p w14:paraId="5BC10022" w14:textId="012300F1" w:rsidR="00F514E3" w:rsidRDefault="001D7E1D" w:rsidP="009D6C5C">
      <w:r>
        <w:t xml:space="preserve">We welcome applications from GPs qualifying </w:t>
      </w:r>
      <w:r w:rsidR="003E2B2B">
        <w:t>outside of these</w:t>
      </w:r>
      <w:r>
        <w:t xml:space="preserve"> dates</w:t>
      </w:r>
      <w:r w:rsidR="003E2B2B">
        <w:t xml:space="preserve"> as y</w:t>
      </w:r>
      <w:r>
        <w:t xml:space="preserve">ou may also be eligible to apply for bursaries from your local CCG. We would be happy to advise on this on an individual basis. </w:t>
      </w:r>
    </w:p>
    <w:p w14:paraId="20F0A293" w14:textId="77777777" w:rsidR="009D6C5C" w:rsidRDefault="009D6C5C" w:rsidP="009D6C5C"/>
    <w:p w14:paraId="5203447F" w14:textId="1219868A" w:rsidR="006F1C76" w:rsidRPr="00527223" w:rsidRDefault="006F1C76" w:rsidP="006F1C76">
      <w:pPr>
        <w:pStyle w:val="Heading2"/>
        <w:rPr>
          <w:b/>
          <w:bCs/>
        </w:rPr>
      </w:pPr>
      <w:r w:rsidRPr="00527223">
        <w:rPr>
          <w:b/>
          <w:bCs/>
        </w:rPr>
        <w:t xml:space="preserve">How does </w:t>
      </w:r>
      <w:r w:rsidR="009D6C5C">
        <w:rPr>
          <w:b/>
          <w:bCs/>
        </w:rPr>
        <w:t xml:space="preserve">the CATALYST programme </w:t>
      </w:r>
      <w:r w:rsidRPr="00527223">
        <w:rPr>
          <w:b/>
          <w:bCs/>
        </w:rPr>
        <w:t>work, practically?</w:t>
      </w:r>
    </w:p>
    <w:p w14:paraId="401EDFAC" w14:textId="7C19E071" w:rsidR="006F1C76" w:rsidRDefault="006F1C76" w:rsidP="006F1C76"/>
    <w:p w14:paraId="5ED05759" w14:textId="16D87AF7" w:rsidR="001D7E1D" w:rsidRDefault="00F514E3" w:rsidP="001D7E1D">
      <w:r>
        <w:t xml:space="preserve">The programme starts in </w:t>
      </w:r>
      <w:r w:rsidR="00C41B09">
        <w:rPr>
          <w:b/>
          <w:bCs/>
        </w:rPr>
        <w:t xml:space="preserve">September </w:t>
      </w:r>
      <w:r w:rsidR="001D7E1D" w:rsidRPr="009D6C5C">
        <w:rPr>
          <w:b/>
          <w:bCs/>
        </w:rPr>
        <w:t>2021</w:t>
      </w:r>
      <w:r w:rsidR="001D7E1D">
        <w:t xml:space="preserve"> and runs </w:t>
      </w:r>
      <w:r>
        <w:t xml:space="preserve">for </w:t>
      </w:r>
      <w:r w:rsidRPr="009D6C5C">
        <w:rPr>
          <w:b/>
          <w:bCs/>
        </w:rPr>
        <w:t>12 months</w:t>
      </w:r>
      <w:r>
        <w:t>.</w:t>
      </w:r>
      <w:r w:rsidR="001D7E1D">
        <w:t xml:space="preserve"> You will spend</w:t>
      </w:r>
      <w:r w:rsidR="009D6C5C">
        <w:t xml:space="preserve"> </w:t>
      </w:r>
      <w:r w:rsidR="009D6C5C" w:rsidRPr="009D6C5C">
        <w:rPr>
          <w:b/>
          <w:bCs/>
        </w:rPr>
        <w:t>one</w:t>
      </w:r>
      <w:r w:rsidR="001D7E1D" w:rsidRPr="009D6C5C">
        <w:rPr>
          <w:b/>
          <w:bCs/>
        </w:rPr>
        <w:t xml:space="preserve"> </w:t>
      </w:r>
      <w:r w:rsidR="00781482" w:rsidRPr="009D6C5C">
        <w:rPr>
          <w:b/>
          <w:bCs/>
        </w:rPr>
        <w:t>day every fortnight</w:t>
      </w:r>
      <w:r w:rsidR="001D7E1D">
        <w:t xml:space="preserve"> on the CATALYST programme</w:t>
      </w:r>
      <w:r w:rsidR="009D6C5C">
        <w:t xml:space="preserve"> (</w:t>
      </w:r>
      <w:r w:rsidR="00C41B09">
        <w:rPr>
          <w:i/>
          <w:iCs/>
        </w:rPr>
        <w:t xml:space="preserve">the programme will run on alternate </w:t>
      </w:r>
      <w:r w:rsidR="003E2B2B">
        <w:rPr>
          <w:i/>
          <w:iCs/>
        </w:rPr>
        <w:t>Wednesdays</w:t>
      </w:r>
      <w:r w:rsidR="009D6C5C">
        <w:t>)</w:t>
      </w:r>
    </w:p>
    <w:p w14:paraId="3BEAE65B" w14:textId="21D56B55" w:rsidR="00F514E3" w:rsidRDefault="001D7E1D" w:rsidP="006F1C76">
      <w:r>
        <w:t xml:space="preserve">The programme consists of mixed activities including </w:t>
      </w:r>
      <w:r w:rsidR="00F514E3">
        <w:t>facilitated self-</w:t>
      </w:r>
      <w:r>
        <w:t>directed</w:t>
      </w:r>
      <w:r w:rsidR="00F514E3">
        <w:t xml:space="preserve"> learning, virtual group teaching,</w:t>
      </w:r>
      <w:r>
        <w:t xml:space="preserve"> </w:t>
      </w:r>
      <w:r w:rsidR="00F514E3">
        <w:t>facilitated discussion groups</w:t>
      </w:r>
      <w:r>
        <w:t>, and action learning projects.</w:t>
      </w:r>
    </w:p>
    <w:p w14:paraId="66BF3E9A" w14:textId="55EC017A" w:rsidR="00F514E3" w:rsidRDefault="001D7E1D" w:rsidP="001D7E1D">
      <w:pPr>
        <w:pStyle w:val="ListParagraph"/>
        <w:numPr>
          <w:ilvl w:val="0"/>
          <w:numId w:val="2"/>
        </w:numPr>
      </w:pPr>
      <w:r>
        <w:t>From September</w:t>
      </w:r>
      <w:r w:rsidR="00C41B09">
        <w:t xml:space="preserve"> - February</w:t>
      </w:r>
      <w:r>
        <w:t>, we will</w:t>
      </w:r>
      <w:r w:rsidR="00F514E3">
        <w:t xml:space="preserve"> </w:t>
      </w:r>
      <w:r>
        <w:t xml:space="preserve">focus on the hot-topic </w:t>
      </w:r>
      <w:r w:rsidR="00F514E3">
        <w:t>clinical challenge</w:t>
      </w:r>
      <w:r>
        <w:t xml:space="preserve">s facing </w:t>
      </w:r>
      <w:r w:rsidR="00F514E3">
        <w:t>all GPs</w:t>
      </w:r>
      <w:r>
        <w:t>, using cutting edge general practice research to</w:t>
      </w:r>
      <w:r w:rsidR="00CE29C8">
        <w:t xml:space="preserve"> offer new ideas and techniques</w:t>
      </w:r>
    </w:p>
    <w:p w14:paraId="74806292" w14:textId="3B24AC1E" w:rsidR="00F514E3" w:rsidRDefault="00CE29C8" w:rsidP="001D7E1D">
      <w:pPr>
        <w:pStyle w:val="ListParagraph"/>
        <w:numPr>
          <w:ilvl w:val="0"/>
          <w:numId w:val="2"/>
        </w:numPr>
      </w:pPr>
      <w:r>
        <w:t xml:space="preserve">From </w:t>
      </w:r>
      <w:r w:rsidR="00C41B09">
        <w:t>March- August 2022</w:t>
      </w:r>
      <w:r w:rsidR="00F514E3">
        <w:t xml:space="preserve"> </w:t>
      </w:r>
      <w:r>
        <w:t xml:space="preserve">we will </w:t>
      </w:r>
      <w:r w:rsidR="00F514E3">
        <w:t>look to apply the skills and knowledge</w:t>
      </w:r>
      <w:r>
        <w:t xml:space="preserve"> you have </w:t>
      </w:r>
      <w:r w:rsidR="00F514E3">
        <w:t>gained to</w:t>
      </w:r>
      <w:r>
        <w:t xml:space="preserve"> work together to design, implement and learn from a series of </w:t>
      </w:r>
      <w:r w:rsidR="006D3FF2">
        <w:t>innovation</w:t>
      </w:r>
      <w:r>
        <w:t xml:space="preserve"> projects in our region</w:t>
      </w:r>
      <w:r w:rsidR="00F514E3">
        <w:t xml:space="preserve"> </w:t>
      </w:r>
    </w:p>
    <w:p w14:paraId="5F4BB6DB" w14:textId="1C19821A" w:rsidR="00F514E3" w:rsidRDefault="00F514E3" w:rsidP="006F1C76">
      <w:r>
        <w:t>All facilitated by a team of clinical and research academics from Academy PC at HYMS</w:t>
      </w:r>
      <w:r w:rsidR="009D6C5C">
        <w:t>.</w:t>
      </w:r>
    </w:p>
    <w:p w14:paraId="49CE45CE" w14:textId="1CB934EE" w:rsidR="006F1C76" w:rsidRDefault="006F1C76" w:rsidP="006F1C76">
      <w:pPr>
        <w:pStyle w:val="Heading2"/>
      </w:pPr>
      <w:r>
        <w:t>What do I need to do next?</w:t>
      </w:r>
    </w:p>
    <w:p w14:paraId="1942B44D" w14:textId="7912CF3A" w:rsidR="00F514E3" w:rsidRDefault="00344EA3" w:rsidP="009D6C5C">
      <w:pPr>
        <w:rPr>
          <w:b/>
          <w:bCs/>
        </w:rPr>
      </w:pPr>
      <w:r>
        <w:t>Click</w:t>
      </w:r>
      <w:r w:rsidR="003E2B2B">
        <w:t xml:space="preserve"> here </w:t>
      </w:r>
      <w:hyperlink r:id="rId10" w:history="1">
        <w:r w:rsidR="003E2B2B" w:rsidRPr="003E2B2B">
          <w:rPr>
            <w:rStyle w:val="Hyperlink"/>
            <w:b/>
            <w:bCs/>
            <w:color w:val="45A5ED"/>
          </w:rPr>
          <w:t>hullyorkmedicalschool.formstack.com</w:t>
        </w:r>
      </w:hyperlink>
      <w:r w:rsidR="003E2B2B" w:rsidRPr="003E2B2B">
        <w:rPr>
          <w:color w:val="2957BD" w:themeColor="accent6" w:themeShade="BF"/>
        </w:rPr>
        <w:t xml:space="preserve"> </w:t>
      </w:r>
      <w:r w:rsidR="003E2B2B">
        <w:t>to</w:t>
      </w:r>
      <w:r>
        <w:t xml:space="preserve"> register for this September’s programme</w:t>
      </w:r>
      <w:r w:rsidR="009D6C5C">
        <w:t xml:space="preserve">. Registration closes </w:t>
      </w:r>
      <w:r w:rsidR="00C41B09">
        <w:rPr>
          <w:b/>
          <w:bCs/>
        </w:rPr>
        <w:t>31</w:t>
      </w:r>
      <w:r w:rsidR="00C41B09" w:rsidRPr="00C41B09">
        <w:rPr>
          <w:b/>
          <w:bCs/>
          <w:vertAlign w:val="superscript"/>
        </w:rPr>
        <w:t>st</w:t>
      </w:r>
      <w:r w:rsidR="00C41B09">
        <w:rPr>
          <w:b/>
          <w:bCs/>
        </w:rPr>
        <w:t xml:space="preserve"> August</w:t>
      </w:r>
      <w:r w:rsidR="009D6C5C">
        <w:rPr>
          <w:b/>
          <w:bCs/>
        </w:rPr>
        <w:t xml:space="preserve"> 2021.</w:t>
      </w:r>
    </w:p>
    <w:p w14:paraId="7BD12F48" w14:textId="408CD40B" w:rsidR="002A54CA" w:rsidRDefault="002A54CA" w:rsidP="009D6C5C">
      <w:r>
        <w:t xml:space="preserve">You can also use the </w:t>
      </w:r>
      <w:r w:rsidRPr="002A54CA">
        <w:t>C</w:t>
      </w:r>
      <w:r w:rsidR="0031301A">
        <w:t>atalystProject</w:t>
      </w:r>
      <w:r w:rsidRPr="002A54CA">
        <w:t>@hyms.ac.uk</w:t>
      </w:r>
      <w:r>
        <w:t xml:space="preserve"> address to contact us with any questions you might have.</w:t>
      </w:r>
    </w:p>
    <w:p w14:paraId="24958CB2" w14:textId="37674F91" w:rsidR="002A54CA" w:rsidRPr="002A54CA" w:rsidRDefault="002A54CA" w:rsidP="009D6C5C">
      <w:r>
        <w:t>We look forward to hearing from you!</w:t>
      </w:r>
    </w:p>
    <w:p w14:paraId="40A52598" w14:textId="252539F6" w:rsidR="006F1C76" w:rsidRPr="006F1C76" w:rsidRDefault="006F1C76" w:rsidP="006F1C76">
      <w:pPr>
        <w:pStyle w:val="Heading2"/>
      </w:pPr>
      <w:r>
        <w:t>Who is running CATALYST?</w:t>
      </w:r>
    </w:p>
    <w:p w14:paraId="179AB5D4" w14:textId="77777777" w:rsidR="002A54CA" w:rsidRDefault="009D6C5C" w:rsidP="002A54CA">
      <w:r>
        <w:t>CATALYST is a pilot scheme, run in partnership between NHS England Northeast Yorkshire, Humber Coast &amp; Vale Primary Care, and the Academy of Primary care at Hull York Medical School. We will be evaluating the roll out and impact of the programme</w:t>
      </w:r>
      <w:r w:rsidR="002A54CA">
        <w:t xml:space="preserve"> to help shape future career support programmes in our region.</w:t>
      </w:r>
    </w:p>
    <w:p w14:paraId="7CF53670" w14:textId="55CC3F06" w:rsidR="006F1C76" w:rsidRPr="006F1C76" w:rsidRDefault="00430BD8" w:rsidP="002A54CA"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1776C2A" wp14:editId="01C86736">
            <wp:simplePos x="0" y="0"/>
            <wp:positionH relativeFrom="column">
              <wp:posOffset>4692650</wp:posOffset>
            </wp:positionH>
            <wp:positionV relativeFrom="paragraph">
              <wp:posOffset>895350</wp:posOffset>
            </wp:positionV>
            <wp:extent cx="2510786" cy="540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MS_ACADEMY OF PRIMARY CARE_01_CMYK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78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4AEC1C0" wp14:editId="78573B9C">
            <wp:simplePos x="0" y="0"/>
            <wp:positionH relativeFrom="column">
              <wp:posOffset>-635000</wp:posOffset>
            </wp:positionH>
            <wp:positionV relativeFrom="paragraph">
              <wp:posOffset>1016000</wp:posOffset>
            </wp:positionV>
            <wp:extent cx="635000" cy="374650"/>
            <wp:effectExtent l="0" t="0" r="0" b="635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A207F5" wp14:editId="633F5764">
            <wp:simplePos x="0" y="0"/>
            <wp:positionH relativeFrom="column">
              <wp:posOffset>349250</wp:posOffset>
            </wp:positionH>
            <wp:positionV relativeFrom="paragraph">
              <wp:posOffset>850900</wp:posOffset>
            </wp:positionV>
            <wp:extent cx="4262755" cy="5397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1C76" w:rsidRPr="006F1C76" w:rsidSect="00A059A9">
      <w:headerReference w:type="default" r:id="rId14"/>
      <w:pgSz w:w="11906" w:h="16838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98059" w14:textId="77777777" w:rsidR="00056C8E" w:rsidRDefault="00056C8E" w:rsidP="00A059A9">
      <w:pPr>
        <w:spacing w:after="0" w:line="240" w:lineRule="auto"/>
      </w:pPr>
      <w:r>
        <w:separator/>
      </w:r>
    </w:p>
  </w:endnote>
  <w:endnote w:type="continuationSeparator" w:id="0">
    <w:p w14:paraId="3C556B3F" w14:textId="77777777" w:rsidR="00056C8E" w:rsidRDefault="00056C8E" w:rsidP="00A05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3580" w14:textId="77777777" w:rsidR="00056C8E" w:rsidRDefault="00056C8E" w:rsidP="00A059A9">
      <w:pPr>
        <w:spacing w:after="0" w:line="240" w:lineRule="auto"/>
      </w:pPr>
      <w:r>
        <w:separator/>
      </w:r>
    </w:p>
  </w:footnote>
  <w:footnote w:type="continuationSeparator" w:id="0">
    <w:p w14:paraId="75CAA191" w14:textId="77777777" w:rsidR="00056C8E" w:rsidRDefault="00056C8E" w:rsidP="00A05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4258" w14:textId="2CC44659" w:rsidR="00A059A9" w:rsidRDefault="00A059A9">
    <w:pPr>
      <w:pStyle w:val="Header"/>
    </w:pPr>
  </w:p>
  <w:p w14:paraId="00CB890C" w14:textId="77777777" w:rsidR="00A059A9" w:rsidRDefault="00A05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10C32"/>
    <w:multiLevelType w:val="hybridMultilevel"/>
    <w:tmpl w:val="1368D9FA"/>
    <w:lvl w:ilvl="0" w:tplc="E362D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D4357"/>
    <w:multiLevelType w:val="hybridMultilevel"/>
    <w:tmpl w:val="673CD1B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C76"/>
    <w:rsid w:val="00007040"/>
    <w:rsid w:val="00056C8E"/>
    <w:rsid w:val="000A7506"/>
    <w:rsid w:val="00176F7E"/>
    <w:rsid w:val="001D7E1D"/>
    <w:rsid w:val="00255A87"/>
    <w:rsid w:val="002A54CA"/>
    <w:rsid w:val="0031301A"/>
    <w:rsid w:val="00341780"/>
    <w:rsid w:val="00344EA3"/>
    <w:rsid w:val="00355D2C"/>
    <w:rsid w:val="0036765A"/>
    <w:rsid w:val="003E2B2B"/>
    <w:rsid w:val="00430BD8"/>
    <w:rsid w:val="00527223"/>
    <w:rsid w:val="005B206A"/>
    <w:rsid w:val="00633F33"/>
    <w:rsid w:val="00652E1F"/>
    <w:rsid w:val="006D3FF2"/>
    <w:rsid w:val="006E3F69"/>
    <w:rsid w:val="006F1C76"/>
    <w:rsid w:val="00781482"/>
    <w:rsid w:val="00806A77"/>
    <w:rsid w:val="009426E2"/>
    <w:rsid w:val="00955700"/>
    <w:rsid w:val="009D66CA"/>
    <w:rsid w:val="009D6C5C"/>
    <w:rsid w:val="00A059A9"/>
    <w:rsid w:val="00B07728"/>
    <w:rsid w:val="00C043E8"/>
    <w:rsid w:val="00C41B09"/>
    <w:rsid w:val="00CE29C8"/>
    <w:rsid w:val="00E26AD4"/>
    <w:rsid w:val="00E315B3"/>
    <w:rsid w:val="00E57957"/>
    <w:rsid w:val="00E942BE"/>
    <w:rsid w:val="00F514E3"/>
    <w:rsid w:val="00F5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CD35"/>
  <w15:chartTrackingRefBased/>
  <w15:docId w15:val="{DC27BA3F-2CAE-4678-98BC-391B679C6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5B3"/>
  </w:style>
  <w:style w:type="paragraph" w:styleId="Heading1">
    <w:name w:val="heading 1"/>
    <w:basedOn w:val="Normal"/>
    <w:next w:val="Normal"/>
    <w:link w:val="Heading1Char"/>
    <w:uiPriority w:val="9"/>
    <w:qFormat/>
    <w:rsid w:val="006F1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C76"/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C76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52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2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2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1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51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728"/>
    <w:rPr>
      <w:color w:val="0066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7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A9"/>
  </w:style>
  <w:style w:type="paragraph" w:styleId="Footer">
    <w:name w:val="footer"/>
    <w:basedOn w:val="Normal"/>
    <w:link w:val="FooterChar"/>
    <w:uiPriority w:val="99"/>
    <w:unhideWhenUsed/>
    <w:rsid w:val="00A0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A9"/>
  </w:style>
  <w:style w:type="character" w:styleId="FollowedHyperlink">
    <w:name w:val="FollowedHyperlink"/>
    <w:basedOn w:val="DefaultParagraphFont"/>
    <w:uiPriority w:val="99"/>
    <w:semiHidden/>
    <w:unhideWhenUsed/>
    <w:rsid w:val="003E2B2B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hullyorkmedicalschool.formstack.com/forms/cataly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reeve</dc:creator>
  <cp:keywords/>
  <dc:description/>
  <cp:lastModifiedBy>Pamela Parkinson</cp:lastModifiedBy>
  <cp:revision>2</cp:revision>
  <dcterms:created xsi:type="dcterms:W3CDTF">2021-06-16T13:41:00Z</dcterms:created>
  <dcterms:modified xsi:type="dcterms:W3CDTF">2021-06-16T13:41:00Z</dcterms:modified>
</cp:coreProperties>
</file>