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E23E" w14:textId="7EB5401A" w:rsidR="001D5F2C" w:rsidRDefault="000C0219" w:rsidP="001D5F2C">
      <w:pPr>
        <w:ind w:left="720" w:hanging="72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69225B" wp14:editId="7E57A8BD">
            <wp:simplePos x="0" y="0"/>
            <wp:positionH relativeFrom="column">
              <wp:posOffset>-138430</wp:posOffset>
            </wp:positionH>
            <wp:positionV relativeFrom="paragraph">
              <wp:posOffset>-274955</wp:posOffset>
            </wp:positionV>
            <wp:extent cx="2263140" cy="1165860"/>
            <wp:effectExtent l="95250" t="76200" r="99060" b="7239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CA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F4B1555" wp14:editId="1BDCBFC2">
            <wp:simplePos x="0" y="0"/>
            <wp:positionH relativeFrom="column">
              <wp:posOffset>4212590</wp:posOffset>
            </wp:positionH>
            <wp:positionV relativeFrom="paragraph">
              <wp:posOffset>-198755</wp:posOffset>
            </wp:positionV>
            <wp:extent cx="2595880" cy="1135380"/>
            <wp:effectExtent l="95250" t="76200" r="90170" b="83820"/>
            <wp:wrapTight wrapText="bothSides">
              <wp:wrapPolygon edited="0">
                <wp:start x="-476" y="-1450"/>
                <wp:lineTo x="-793" y="-1087"/>
                <wp:lineTo x="-793" y="21383"/>
                <wp:lineTo x="-476" y="22832"/>
                <wp:lineTo x="22192" y="22832"/>
                <wp:lineTo x="22192" y="4711"/>
                <wp:lineTo x="22033" y="-725"/>
                <wp:lineTo x="22033" y="-1450"/>
                <wp:lineTo x="-476" y="-145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735E6" w14:textId="7EC05E85" w:rsidR="001D5F2C" w:rsidRDefault="001D5F2C" w:rsidP="001D5F2C">
      <w:pPr>
        <w:ind w:left="720" w:hanging="720"/>
        <w:jc w:val="right"/>
        <w:rPr>
          <w:rFonts w:ascii="Arial" w:hAnsi="Arial" w:cs="Arial"/>
        </w:rPr>
      </w:pPr>
    </w:p>
    <w:p w14:paraId="3F7B7612" w14:textId="34737D6A" w:rsidR="00D35908" w:rsidRDefault="000E38E3" w:rsidP="000E38E3">
      <w:pPr>
        <w:ind w:left="720" w:hanging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</w:t>
      </w:r>
      <w:r w:rsidR="00EB45E7">
        <w:rPr>
          <w:rFonts w:ascii="Arial" w:hAnsi="Arial" w:cs="Arial"/>
          <w:b/>
          <w:sz w:val="36"/>
          <w:szCs w:val="36"/>
        </w:rPr>
        <w:t xml:space="preserve"> </w:t>
      </w:r>
    </w:p>
    <w:p w14:paraId="7E6D6F3F" w14:textId="77777777" w:rsidR="003D3AFE" w:rsidRDefault="003D3AFE" w:rsidP="000E38E3">
      <w:pPr>
        <w:ind w:left="720" w:hanging="720"/>
        <w:jc w:val="center"/>
        <w:rPr>
          <w:rFonts w:ascii="Arial" w:hAnsi="Arial" w:cs="Arial"/>
          <w:b/>
          <w:sz w:val="36"/>
          <w:szCs w:val="36"/>
        </w:rPr>
      </w:pPr>
    </w:p>
    <w:p w14:paraId="745D2E1E" w14:textId="77777777" w:rsidR="003411EF" w:rsidRDefault="003411EF" w:rsidP="000E38E3">
      <w:pPr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14:paraId="67727626" w14:textId="77777777" w:rsidR="000C5207" w:rsidRPr="00F75AA8" w:rsidRDefault="000C5207" w:rsidP="000E38E3">
      <w:pPr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14:paraId="59C2548B" w14:textId="36FB2699" w:rsidR="001D5F2C" w:rsidRPr="008D4EC8" w:rsidRDefault="007E03E2" w:rsidP="000E38E3">
      <w:pPr>
        <w:ind w:left="720" w:hanging="72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Continued Professional Development</w:t>
      </w:r>
    </w:p>
    <w:p w14:paraId="0F3247C5" w14:textId="77777777" w:rsidR="00D95E8B" w:rsidRPr="00903884" w:rsidRDefault="00D95E8B" w:rsidP="000E38E3">
      <w:pPr>
        <w:ind w:left="720" w:hanging="720"/>
        <w:jc w:val="center"/>
        <w:rPr>
          <w:rFonts w:ascii="Arial" w:hAnsi="Arial" w:cs="Arial"/>
          <w:b/>
          <w:color w:val="17365D" w:themeColor="text2" w:themeShade="BF"/>
          <w:sz w:val="4"/>
          <w:szCs w:val="4"/>
        </w:rPr>
      </w:pPr>
    </w:p>
    <w:p w14:paraId="16F7F9EE" w14:textId="77777777" w:rsidR="00D95E8B" w:rsidRPr="0063776D" w:rsidRDefault="00D95E8B" w:rsidP="000E38E3">
      <w:pPr>
        <w:ind w:left="720" w:hanging="720"/>
        <w:jc w:val="center"/>
        <w:rPr>
          <w:rFonts w:ascii="Arial" w:hAnsi="Arial" w:cs="Arial"/>
          <w:color w:val="17365D" w:themeColor="text2" w:themeShade="BF"/>
          <w:sz w:val="4"/>
          <w:szCs w:val="4"/>
        </w:rPr>
      </w:pPr>
    </w:p>
    <w:p w14:paraId="423BDD21" w14:textId="77777777" w:rsidR="00D95E8B" w:rsidRPr="0063776D" w:rsidRDefault="00D95E8B" w:rsidP="000E38E3">
      <w:pPr>
        <w:ind w:left="720" w:hanging="720"/>
        <w:jc w:val="center"/>
        <w:rPr>
          <w:rFonts w:ascii="Arial" w:hAnsi="Arial" w:cs="Arial"/>
          <w:color w:val="17365D" w:themeColor="text2" w:themeShade="BF"/>
          <w:sz w:val="4"/>
          <w:szCs w:val="4"/>
        </w:rPr>
      </w:pPr>
    </w:p>
    <w:p w14:paraId="13D1667C" w14:textId="77777777" w:rsidR="00AA00D4" w:rsidRDefault="007E03E2" w:rsidP="00D95E8B">
      <w:pPr>
        <w:ind w:left="720" w:hanging="72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HR&amp;W </w:t>
      </w:r>
      <w:r w:rsidR="00D95E8B" w:rsidRPr="0063776D">
        <w:rPr>
          <w:rFonts w:ascii="Arial" w:hAnsi="Arial" w:cs="Arial"/>
          <w:color w:val="17365D" w:themeColor="text2" w:themeShade="BF"/>
          <w:sz w:val="28"/>
          <w:szCs w:val="28"/>
        </w:rPr>
        <w:t xml:space="preserve">AGENDA </w:t>
      </w:r>
      <w:r w:rsidR="00C5028E" w:rsidRPr="0063776D">
        <w:rPr>
          <w:rFonts w:ascii="Arial" w:hAnsi="Arial" w:cs="Arial"/>
          <w:color w:val="17365D" w:themeColor="text2" w:themeShade="BF"/>
          <w:sz w:val="28"/>
          <w:szCs w:val="28"/>
        </w:rPr>
        <w:t>–</w:t>
      </w:r>
      <w:r w:rsidR="00650420" w:rsidRPr="0063776D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894151">
        <w:rPr>
          <w:rFonts w:ascii="Arial" w:hAnsi="Arial" w:cs="Arial"/>
          <w:color w:val="17365D" w:themeColor="text2" w:themeShade="BF"/>
          <w:sz w:val="28"/>
          <w:szCs w:val="28"/>
        </w:rPr>
        <w:t>Cardiology &amp;</w:t>
      </w:r>
      <w:r w:rsidR="005569C7">
        <w:rPr>
          <w:rFonts w:ascii="Arial" w:hAnsi="Arial" w:cs="Arial"/>
          <w:color w:val="17365D" w:themeColor="text2" w:themeShade="BF"/>
          <w:sz w:val="28"/>
          <w:szCs w:val="28"/>
        </w:rPr>
        <w:t xml:space="preserve"> Nephrology</w:t>
      </w:r>
      <w:r w:rsidR="00894151">
        <w:rPr>
          <w:rFonts w:ascii="Arial" w:hAnsi="Arial" w:cs="Arial"/>
          <w:color w:val="17365D" w:themeColor="text2" w:themeShade="BF"/>
          <w:sz w:val="28"/>
          <w:szCs w:val="28"/>
        </w:rPr>
        <w:t>, HF Audits</w:t>
      </w:r>
      <w:r w:rsidR="000C5207">
        <w:rPr>
          <w:rFonts w:ascii="Arial" w:hAnsi="Arial" w:cs="Arial"/>
          <w:color w:val="17365D" w:themeColor="text2" w:themeShade="BF"/>
          <w:sz w:val="28"/>
          <w:szCs w:val="28"/>
        </w:rPr>
        <w:t>,</w:t>
      </w:r>
      <w:r w:rsidR="00894151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</w:p>
    <w:p w14:paraId="227DC460" w14:textId="635552D9" w:rsidR="00894151" w:rsidRDefault="00AA00D4" w:rsidP="00D95E8B">
      <w:pPr>
        <w:ind w:left="720" w:hanging="72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Carbon Footprint/Sustainability</w:t>
      </w:r>
    </w:p>
    <w:p w14:paraId="1676E6C6" w14:textId="4A10F173" w:rsidR="000C5207" w:rsidRDefault="00894151" w:rsidP="000C5207">
      <w:pPr>
        <w:ind w:left="720" w:hanging="72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Medicines Management Self-Care Plans</w:t>
      </w:r>
      <w:r w:rsidR="000C5207" w:rsidRPr="000C5207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0C5207">
        <w:rPr>
          <w:rFonts w:ascii="Arial" w:hAnsi="Arial" w:cs="Arial"/>
          <w:color w:val="17365D" w:themeColor="text2" w:themeShade="BF"/>
          <w:sz w:val="28"/>
          <w:szCs w:val="28"/>
        </w:rPr>
        <w:t>&amp; Pain Management</w:t>
      </w:r>
    </w:p>
    <w:p w14:paraId="0D9F0146" w14:textId="7588A6E0" w:rsidR="00D95E8B" w:rsidRDefault="00D95E8B" w:rsidP="00D95E8B">
      <w:pPr>
        <w:ind w:left="720" w:hanging="72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709C02B" w14:textId="77777777" w:rsidR="000E3165" w:rsidRDefault="000E3165" w:rsidP="00201D3A">
      <w:pPr>
        <w:ind w:left="720" w:hanging="72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78C3B6B0" w14:textId="5D064690" w:rsidR="00D95E8B" w:rsidRDefault="000E3165" w:rsidP="00201D3A">
      <w:pPr>
        <w:ind w:left="720" w:hanging="72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Wednesday 7</w:t>
      </w:r>
      <w:r w:rsidRPr="000E3165">
        <w:rPr>
          <w:rFonts w:ascii="Arial" w:hAnsi="Arial" w:cs="Arial"/>
          <w:b/>
          <w:color w:val="17365D" w:themeColor="text2" w:themeShade="BF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July 2021 </w:t>
      </w:r>
      <w:r w:rsidR="008F502A">
        <w:rPr>
          <w:rFonts w:ascii="Arial" w:hAnsi="Arial" w:cs="Arial"/>
          <w:b/>
          <w:color w:val="17365D" w:themeColor="text2" w:themeShade="BF"/>
          <w:sz w:val="28"/>
          <w:szCs w:val="28"/>
        </w:rPr>
        <w:t>–</w:t>
      </w:r>
      <w:r w:rsidR="00D95E8B" w:rsidRPr="00903884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EE13EC">
        <w:rPr>
          <w:rFonts w:ascii="Arial" w:hAnsi="Arial" w:cs="Arial"/>
          <w:b/>
          <w:color w:val="17365D" w:themeColor="text2" w:themeShade="BF"/>
          <w:sz w:val="28"/>
          <w:szCs w:val="28"/>
        </w:rPr>
        <w:t>1</w:t>
      </w:r>
      <w:r w:rsidR="00FD218A">
        <w:rPr>
          <w:rFonts w:ascii="Arial" w:hAnsi="Arial" w:cs="Arial"/>
          <w:b/>
          <w:color w:val="17365D" w:themeColor="text2" w:themeShade="BF"/>
          <w:sz w:val="28"/>
          <w:szCs w:val="28"/>
        </w:rPr>
        <w:t>pm to 6.15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pm</w:t>
      </w:r>
    </w:p>
    <w:p w14:paraId="59D43281" w14:textId="77777777" w:rsidR="00AD186D" w:rsidRPr="00AD186D" w:rsidRDefault="00AD186D" w:rsidP="00AD186D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3CA252C9" w14:textId="77777777" w:rsidR="00AD186D" w:rsidRPr="00AD186D" w:rsidRDefault="00AD186D" w:rsidP="00AD186D">
      <w:pPr>
        <w:ind w:left="720" w:hanging="72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r w:rsidRPr="00AD186D">
        <w:rPr>
          <w:rFonts w:ascii="Arial" w:hAnsi="Arial" w:cs="Arial"/>
          <w:color w:val="17365D" w:themeColor="text2" w:themeShade="BF"/>
          <w:sz w:val="20"/>
          <w:szCs w:val="20"/>
        </w:rPr>
        <w:t>Register in advance for this webinar:</w:t>
      </w:r>
    </w:p>
    <w:p w14:paraId="3A4EAD48" w14:textId="4246B2B7" w:rsidR="00AD186D" w:rsidRPr="00AD186D" w:rsidRDefault="006C66DC" w:rsidP="00AD186D">
      <w:pPr>
        <w:ind w:left="720" w:hanging="72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9" w:history="1">
        <w:r w:rsidR="00AD186D" w:rsidRPr="0085505C">
          <w:rPr>
            <w:rStyle w:val="Hyperlink"/>
            <w:rFonts w:ascii="Arial" w:hAnsi="Arial" w:cs="Arial"/>
            <w:sz w:val="20"/>
            <w:szCs w:val="20"/>
          </w:rPr>
          <w:t>https://zoom.us/webinar/register/WN_G5bQ8rSgSh63buVFXXMD3Q</w:t>
        </w:r>
      </w:hyperlink>
      <w:r w:rsidR="00AD186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14:paraId="4C758243" w14:textId="77777777" w:rsidR="001C057F" w:rsidRDefault="001C057F" w:rsidP="001C057F">
      <w:pPr>
        <w:ind w:left="720" w:hanging="72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r w:rsidRPr="001C057F">
        <w:rPr>
          <w:rFonts w:ascii="Arial" w:hAnsi="Arial" w:cs="Arial"/>
          <w:color w:val="17365D" w:themeColor="text2" w:themeShade="BF"/>
          <w:sz w:val="20"/>
          <w:szCs w:val="20"/>
        </w:rPr>
        <w:t>After registering, you will receive a confirmation email containing information about joining the webinar.</w:t>
      </w:r>
    </w:p>
    <w:p w14:paraId="507D5D1C" w14:textId="77777777" w:rsidR="004E67FE" w:rsidRPr="001C057F" w:rsidRDefault="004E67FE" w:rsidP="001C057F">
      <w:pPr>
        <w:ind w:left="720" w:hanging="72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A3A2A30" w14:textId="77777777" w:rsidR="00D95E8B" w:rsidRPr="00903884" w:rsidRDefault="00D95E8B" w:rsidP="00201D3A">
      <w:pPr>
        <w:ind w:left="720" w:hanging="720"/>
        <w:jc w:val="center"/>
        <w:rPr>
          <w:rFonts w:ascii="Arial" w:hAnsi="Arial" w:cs="Arial"/>
          <w:b/>
          <w:color w:val="17365D" w:themeColor="text2" w:themeShade="BF"/>
          <w:sz w:val="4"/>
          <w:szCs w:val="4"/>
        </w:rPr>
      </w:pPr>
    </w:p>
    <w:tbl>
      <w:tblPr>
        <w:tblW w:w="11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992"/>
        <w:gridCol w:w="23"/>
        <w:gridCol w:w="4964"/>
      </w:tblGrid>
      <w:tr w:rsidR="0086796E" w:rsidRPr="0086796E" w14:paraId="7262ECE6" w14:textId="77777777" w:rsidTr="00F74211">
        <w:trPr>
          <w:trHeight w:val="238"/>
        </w:trPr>
        <w:tc>
          <w:tcPr>
            <w:tcW w:w="1080" w:type="dxa"/>
            <w:shd w:val="clear" w:color="auto" w:fill="002060"/>
            <w:vAlign w:val="center"/>
          </w:tcPr>
          <w:p w14:paraId="42BFFCC6" w14:textId="77777777" w:rsidR="0086796E" w:rsidRPr="0086796E" w:rsidRDefault="0086796E" w:rsidP="0086796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79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9979" w:type="dxa"/>
            <w:gridSpan w:val="3"/>
            <w:shd w:val="clear" w:color="auto" w:fill="002060"/>
            <w:vAlign w:val="center"/>
          </w:tcPr>
          <w:p w14:paraId="5A510CBF" w14:textId="77777777" w:rsidR="0086796E" w:rsidRPr="0086796E" w:rsidRDefault="0086796E" w:rsidP="0086796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79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Presentation</w:t>
            </w:r>
          </w:p>
        </w:tc>
      </w:tr>
      <w:tr w:rsidR="00B1173D" w:rsidRPr="0086796E" w14:paraId="58ECD68B" w14:textId="77777777" w:rsidTr="004B61FF">
        <w:trPr>
          <w:trHeight w:hRule="exact" w:val="505"/>
        </w:trPr>
        <w:tc>
          <w:tcPr>
            <w:tcW w:w="1080" w:type="dxa"/>
            <w:shd w:val="clear" w:color="auto" w:fill="auto"/>
            <w:vAlign w:val="center"/>
          </w:tcPr>
          <w:p w14:paraId="2C251BB8" w14:textId="6EA7B9E6" w:rsidR="00B1173D" w:rsidRDefault="00B1173D" w:rsidP="00816568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12.30pm</w:t>
            </w:r>
          </w:p>
        </w:tc>
        <w:tc>
          <w:tcPr>
            <w:tcW w:w="9979" w:type="dxa"/>
            <w:gridSpan w:val="3"/>
            <w:shd w:val="clear" w:color="auto" w:fill="auto"/>
            <w:vAlign w:val="center"/>
          </w:tcPr>
          <w:p w14:paraId="28016783" w14:textId="4825D6A1" w:rsidR="00B1173D" w:rsidRPr="000C5207" w:rsidRDefault="00B1173D" w:rsidP="000E31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5207">
              <w:rPr>
                <w:rFonts w:ascii="Arial" w:hAnsi="Arial" w:cs="Arial"/>
                <w:b/>
                <w:color w:val="FF0000"/>
                <w:sz w:val="20"/>
                <w:szCs w:val="20"/>
              </w:rPr>
              <w:t>OOH/Call Handling Cover begins</w:t>
            </w:r>
          </w:p>
        </w:tc>
      </w:tr>
      <w:tr w:rsidR="00A36322" w:rsidRPr="0086796E" w14:paraId="51CDEEA9" w14:textId="77777777" w:rsidTr="00816568">
        <w:trPr>
          <w:trHeight w:hRule="exact" w:val="505"/>
        </w:trPr>
        <w:tc>
          <w:tcPr>
            <w:tcW w:w="1080" w:type="dxa"/>
            <w:shd w:val="clear" w:color="auto" w:fill="auto"/>
            <w:vAlign w:val="center"/>
          </w:tcPr>
          <w:p w14:paraId="79494839" w14:textId="0C280E3B" w:rsidR="00A36322" w:rsidRPr="000E3165" w:rsidRDefault="00041D17" w:rsidP="00816568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  <w:r w:rsidR="00A3632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805782C" w14:textId="00E9E30D" w:rsidR="00A36322" w:rsidRPr="000B5A87" w:rsidRDefault="00A36322" w:rsidP="00C558C2">
            <w:pPr>
              <w:tabs>
                <w:tab w:val="left" w:pos="2087"/>
              </w:tabs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Introduction – how this works</w:t>
            </w:r>
            <w:r w:rsidRPr="000E31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14:paraId="6FD4CD1E" w14:textId="5D929BB5" w:rsidR="00A36322" w:rsidRPr="000B5A87" w:rsidRDefault="00A36322" w:rsidP="000E3165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0E3165">
              <w:rPr>
                <w:rFonts w:ascii="Arial" w:hAnsi="Arial" w:cs="Arial"/>
                <w:color w:val="002060"/>
                <w:sz w:val="20"/>
                <w:szCs w:val="20"/>
              </w:rPr>
              <w:t>Sandy Angel-Jones-Fitton</w:t>
            </w:r>
          </w:p>
        </w:tc>
      </w:tr>
      <w:tr w:rsidR="00C558C2" w:rsidRPr="0086796E" w14:paraId="0DE0510F" w14:textId="77777777" w:rsidTr="00494578">
        <w:trPr>
          <w:trHeight w:hRule="exact" w:val="1032"/>
        </w:trPr>
        <w:tc>
          <w:tcPr>
            <w:tcW w:w="1080" w:type="dxa"/>
            <w:shd w:val="clear" w:color="auto" w:fill="auto"/>
            <w:vAlign w:val="center"/>
          </w:tcPr>
          <w:p w14:paraId="3F801B4B" w14:textId="373B42E8" w:rsidR="00C558C2" w:rsidRDefault="00041D17" w:rsidP="00C558C2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1.05</w:t>
            </w:r>
            <w:r w:rsidR="00C558C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  <w:p w14:paraId="42192F1F" w14:textId="725CA07D" w:rsidR="00C558C2" w:rsidRDefault="00C558C2" w:rsidP="00C558C2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to </w:t>
            </w:r>
            <w:r w:rsidR="009E068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1.15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  <w:p w14:paraId="3FCA762A" w14:textId="5B318570" w:rsidR="00E529CE" w:rsidRPr="000E3165" w:rsidRDefault="00E529CE" w:rsidP="00C558C2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TBC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619E199" w14:textId="77777777" w:rsidR="00C558C2" w:rsidRPr="00623476" w:rsidRDefault="00C558C2" w:rsidP="00836C37">
            <w:pPr>
              <w:tabs>
                <w:tab w:val="left" w:pos="2087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3476">
              <w:rPr>
                <w:rFonts w:ascii="Arial" w:hAnsi="Arial" w:cs="Arial"/>
                <w:color w:val="002060"/>
                <w:sz w:val="20"/>
                <w:szCs w:val="20"/>
              </w:rPr>
              <w:t xml:space="preserve">HF Audit </w:t>
            </w:r>
          </w:p>
          <w:p w14:paraId="19F080AD" w14:textId="77777777" w:rsidR="00C558C2" w:rsidRPr="00623476" w:rsidRDefault="00C558C2" w:rsidP="00836C37">
            <w:pPr>
              <w:pStyle w:val="ListParagraph"/>
              <w:numPr>
                <w:ilvl w:val="0"/>
                <w:numId w:val="9"/>
              </w:numPr>
              <w:tabs>
                <w:tab w:val="left" w:pos="2087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23476">
              <w:rPr>
                <w:rFonts w:ascii="Arial" w:hAnsi="Arial" w:cs="Arial"/>
                <w:color w:val="002060"/>
                <w:sz w:val="20"/>
                <w:szCs w:val="20"/>
              </w:rPr>
              <w:t>Update on audits carried out 2020</w:t>
            </w:r>
          </w:p>
          <w:p w14:paraId="55240C50" w14:textId="089CD91A" w:rsidR="00C558C2" w:rsidRPr="000B5A87" w:rsidRDefault="00C558C2" w:rsidP="00C558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E36C0A" w:themeColor="accent6" w:themeShade="BF"/>
                <w:sz w:val="20"/>
                <w:szCs w:val="20"/>
                <w:u w:val="single"/>
                <w:lang w:eastAsia="en-US"/>
              </w:rPr>
            </w:pPr>
            <w:r w:rsidRPr="00623476">
              <w:rPr>
                <w:rFonts w:ascii="Arial" w:hAnsi="Arial" w:cs="Arial"/>
                <w:color w:val="002060"/>
                <w:sz w:val="20"/>
                <w:szCs w:val="20"/>
              </w:rPr>
              <w:t>Going forward</w:t>
            </w:r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14:paraId="099C9549" w14:textId="77777777" w:rsidR="009E0681" w:rsidRDefault="009E0681" w:rsidP="00836C3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4439324" w14:textId="77777777" w:rsidR="00C558C2" w:rsidRPr="00E529CE" w:rsidRDefault="00C558C2" w:rsidP="00836C3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529CE">
              <w:rPr>
                <w:rFonts w:ascii="Arial" w:hAnsi="Arial" w:cs="Arial"/>
                <w:color w:val="002060"/>
                <w:sz w:val="20"/>
                <w:szCs w:val="20"/>
              </w:rPr>
              <w:t xml:space="preserve">Carol Hughes </w:t>
            </w:r>
          </w:p>
          <w:p w14:paraId="4F708792" w14:textId="77777777" w:rsidR="00C558C2" w:rsidRPr="00E529CE" w:rsidRDefault="00C558C2" w:rsidP="00836C3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529CE">
              <w:rPr>
                <w:rFonts w:ascii="Arial" w:hAnsi="Arial" w:cs="Arial"/>
                <w:color w:val="002060"/>
                <w:sz w:val="20"/>
                <w:szCs w:val="20"/>
              </w:rPr>
              <w:t xml:space="preserve">Lead Nurse Cardiovascular Services </w:t>
            </w:r>
          </w:p>
          <w:p w14:paraId="56CE7C74" w14:textId="77777777" w:rsidR="00C558C2" w:rsidRPr="00E529CE" w:rsidRDefault="00C558C2" w:rsidP="001D2F39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529CE">
              <w:rPr>
                <w:rFonts w:ascii="Arial" w:hAnsi="Arial" w:cs="Arial"/>
                <w:color w:val="002060"/>
                <w:sz w:val="20"/>
                <w:szCs w:val="20"/>
              </w:rPr>
              <w:t>Inspira Health</w:t>
            </w:r>
            <w:r w:rsidR="00E529CE" w:rsidRPr="00E529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62F937D8" w14:textId="2F4EC316" w:rsidR="00E529CE" w:rsidRPr="000B5A87" w:rsidRDefault="00E529CE" w:rsidP="001D2F39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</w:tr>
      <w:tr w:rsidR="00C558C2" w:rsidRPr="0086796E" w14:paraId="5E12546E" w14:textId="77777777" w:rsidTr="00E04464">
        <w:trPr>
          <w:trHeight w:hRule="exact" w:val="1557"/>
        </w:trPr>
        <w:tc>
          <w:tcPr>
            <w:tcW w:w="1080" w:type="dxa"/>
            <w:shd w:val="clear" w:color="auto" w:fill="auto"/>
            <w:vAlign w:val="center"/>
          </w:tcPr>
          <w:p w14:paraId="64499F7C" w14:textId="50ECE1EE" w:rsidR="00C558C2" w:rsidRPr="000E3165" w:rsidRDefault="00C558C2" w:rsidP="0086796E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FC99476" w14:textId="2EC1EF73" w:rsidR="00623476" w:rsidRDefault="009E0681" w:rsidP="0086796E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1.15</w:t>
            </w:r>
            <w:r w:rsidR="00C76AC2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pm </w:t>
            </w:r>
          </w:p>
          <w:p w14:paraId="4154894A" w14:textId="77777777" w:rsidR="00623476" w:rsidRDefault="00C76AC2" w:rsidP="0086796E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to </w:t>
            </w:r>
          </w:p>
          <w:p w14:paraId="08B0A1B6" w14:textId="18EA05C7" w:rsidR="00C558C2" w:rsidRDefault="009E0681" w:rsidP="0086796E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2.15</w:t>
            </w:r>
            <w:r w:rsidR="00A25D01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  <w:p w14:paraId="427D7C1F" w14:textId="77777777" w:rsidR="00C558C2" w:rsidRPr="000E3165" w:rsidRDefault="00C558C2" w:rsidP="00E04464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14:paraId="3D880FCB" w14:textId="6BFFB6CE" w:rsidR="00E04464" w:rsidRDefault="00E04464" w:rsidP="00F55742">
            <w:pPr>
              <w:pStyle w:val="NormalWeb"/>
              <w:shd w:val="clear" w:color="auto" w:fill="FFFFFF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A</w:t>
            </w:r>
            <w:r w:rsidR="009100A6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C</w:t>
            </w:r>
            <w:r w:rsidRPr="00E04464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ardiologists perspective to renal impairment in heart failure</w:t>
            </w:r>
            <w:r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: </w:t>
            </w:r>
          </w:p>
          <w:p w14:paraId="2B30228F" w14:textId="77777777" w:rsidR="00C558C2" w:rsidRPr="00DA367F" w:rsidRDefault="00C558C2" w:rsidP="00C558C2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DA367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managing both, with additional sodium and glucose imbalances </w:t>
            </w:r>
          </w:p>
          <w:p w14:paraId="630F81A8" w14:textId="7E0C74AF" w:rsidR="00467FA2" w:rsidRPr="00E04464" w:rsidRDefault="00C558C2" w:rsidP="00467FA2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DA367F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primary and secondary care examples</w:t>
            </w:r>
          </w:p>
        </w:tc>
        <w:tc>
          <w:tcPr>
            <w:tcW w:w="4987" w:type="dxa"/>
            <w:gridSpan w:val="2"/>
            <w:shd w:val="clear" w:color="auto" w:fill="auto"/>
          </w:tcPr>
          <w:p w14:paraId="43186855" w14:textId="77777777" w:rsidR="00C558C2" w:rsidRPr="000B5A87" w:rsidRDefault="00C558C2" w:rsidP="005F231E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14:paraId="2A38407D" w14:textId="77777777" w:rsidR="00C558C2" w:rsidRPr="000B5A87" w:rsidRDefault="00C558C2" w:rsidP="005F231E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14:paraId="543F4E8A" w14:textId="77777777" w:rsidR="00C558C2" w:rsidRPr="00E529CE" w:rsidRDefault="00C558C2" w:rsidP="005F231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529CE">
              <w:rPr>
                <w:rFonts w:ascii="Arial" w:hAnsi="Arial" w:cs="Arial"/>
                <w:color w:val="002060"/>
                <w:sz w:val="20"/>
                <w:szCs w:val="20"/>
              </w:rPr>
              <w:t>Dr Andy Turley</w:t>
            </w:r>
          </w:p>
          <w:p w14:paraId="6D73FE3B" w14:textId="77777777" w:rsidR="00C558C2" w:rsidRPr="00E529CE" w:rsidRDefault="00C558C2" w:rsidP="00467FA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529CE">
              <w:rPr>
                <w:rFonts w:ascii="Arial" w:hAnsi="Arial" w:cs="Arial"/>
                <w:color w:val="002060"/>
                <w:sz w:val="20"/>
                <w:szCs w:val="20"/>
              </w:rPr>
              <w:t>Consultant Cardiologist</w:t>
            </w:r>
            <w:r w:rsidR="00467FA2" w:rsidRPr="00E529C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2905C990" w14:textId="5F8E3429" w:rsidR="00467FA2" w:rsidRPr="000B5A87" w:rsidRDefault="00467FA2" w:rsidP="00467FA2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C558C2" w:rsidRPr="0086796E" w14:paraId="61A82A52" w14:textId="77777777" w:rsidTr="00CF55B7">
        <w:trPr>
          <w:trHeight w:hRule="exact" w:val="335"/>
        </w:trPr>
        <w:tc>
          <w:tcPr>
            <w:tcW w:w="11059" w:type="dxa"/>
            <w:gridSpan w:val="4"/>
            <w:shd w:val="clear" w:color="auto" w:fill="002060"/>
            <w:vAlign w:val="center"/>
          </w:tcPr>
          <w:p w14:paraId="11A4959C" w14:textId="77777777" w:rsidR="00CF55B7" w:rsidRPr="00CF55B7" w:rsidRDefault="00CF55B7" w:rsidP="00760719">
            <w:pPr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268E6CDA" w14:textId="2DBB6849" w:rsidR="00C558C2" w:rsidRPr="000B5A87" w:rsidRDefault="009E0681" w:rsidP="0076071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2.15</w:t>
            </w:r>
            <w:r w:rsidR="00D43983" w:rsidRPr="00196FB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pm to 2.</w:t>
            </w:r>
            <w:r w:rsidR="00684E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30</w:t>
            </w:r>
            <w:r w:rsidR="00C558C2" w:rsidRPr="00196FB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pm – COMFORT BREAK  </w:t>
            </w:r>
          </w:p>
          <w:p w14:paraId="003DE5DE" w14:textId="396659C3" w:rsidR="00C558C2" w:rsidRPr="000B5A87" w:rsidRDefault="00C558C2" w:rsidP="00760719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FD218A" w:rsidRPr="0086796E" w14:paraId="3768B6AA" w14:textId="77777777" w:rsidTr="00AA00D4">
        <w:trPr>
          <w:trHeight w:val="1204"/>
        </w:trPr>
        <w:tc>
          <w:tcPr>
            <w:tcW w:w="1080" w:type="dxa"/>
            <w:shd w:val="clear" w:color="auto" w:fill="FFFFFF" w:themeFill="background1"/>
            <w:vAlign w:val="center"/>
          </w:tcPr>
          <w:p w14:paraId="47347B7D" w14:textId="3ACB8823" w:rsidR="00FD218A" w:rsidRPr="000E3165" w:rsidRDefault="00FD218A" w:rsidP="001F1F85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2.30</w:t>
            </w: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pm </w:t>
            </w:r>
          </w:p>
          <w:p w14:paraId="10554C93" w14:textId="47A76E36" w:rsidR="00FD218A" w:rsidRPr="000E3165" w:rsidRDefault="00FD218A" w:rsidP="001F1F85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to</w:t>
            </w:r>
          </w:p>
          <w:p w14:paraId="4E5673D7" w14:textId="60A79649" w:rsidR="00FD218A" w:rsidRDefault="00FD218A" w:rsidP="001F1F85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3.30</w:t>
            </w: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  <w:p w14:paraId="4F92E6D0" w14:textId="65A6DE90" w:rsidR="00FD218A" w:rsidRPr="000E3165" w:rsidRDefault="00FD218A" w:rsidP="001F1F85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  <w:t>TBC</w:t>
            </w:r>
          </w:p>
        </w:tc>
        <w:tc>
          <w:tcPr>
            <w:tcW w:w="5015" w:type="dxa"/>
            <w:gridSpan w:val="2"/>
            <w:shd w:val="clear" w:color="auto" w:fill="FFFFFF" w:themeFill="background1"/>
            <w:vAlign w:val="center"/>
          </w:tcPr>
          <w:p w14:paraId="51AD9007" w14:textId="1E7A3E84" w:rsidR="00FD218A" w:rsidRPr="004E67FE" w:rsidRDefault="00FD218A" w:rsidP="00684EE0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8640D5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Understanding the carbon footprint of primary care and how to take action to reduce it - a first step to becoming carbon literate.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BD12F6" w14:textId="77777777" w:rsidR="00FD218A" w:rsidRPr="008640D5" w:rsidRDefault="00FD218A" w:rsidP="00F111D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40D5">
              <w:rPr>
                <w:rFonts w:ascii="Arial" w:hAnsi="Arial" w:cs="Arial"/>
                <w:color w:val="002060"/>
                <w:sz w:val="20"/>
                <w:szCs w:val="20"/>
              </w:rPr>
              <w:t xml:space="preserve">Dr Matthew Sawyer </w:t>
            </w:r>
          </w:p>
          <w:p w14:paraId="0A7B4DEA" w14:textId="3A8D4C5F" w:rsidR="00FD218A" w:rsidRPr="000B5A87" w:rsidRDefault="00FD218A" w:rsidP="00AA5D3E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8640D5">
              <w:rPr>
                <w:rFonts w:ascii="Arial" w:hAnsi="Arial" w:cs="Arial"/>
                <w:color w:val="002060"/>
                <w:sz w:val="20"/>
                <w:szCs w:val="20"/>
              </w:rPr>
              <w:t>GP and Director - SEE Sustainability</w:t>
            </w:r>
          </w:p>
        </w:tc>
      </w:tr>
      <w:tr w:rsidR="007D4FE1" w:rsidRPr="0086796E" w14:paraId="1DEDCCF3" w14:textId="77777777" w:rsidTr="00BF5E52">
        <w:trPr>
          <w:trHeight w:val="1260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DF47201" w14:textId="5EB20B61" w:rsidR="007D4FE1" w:rsidRPr="000E3165" w:rsidRDefault="007D4FE1" w:rsidP="007D4FE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3.30</w:t>
            </w: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  <w:p w14:paraId="25C699DC" w14:textId="0552292B" w:rsidR="007D4FE1" w:rsidRPr="000E3165" w:rsidRDefault="007D4FE1" w:rsidP="007D4FE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to </w:t>
            </w:r>
          </w:p>
          <w:p w14:paraId="4DB523E3" w14:textId="4A951544" w:rsidR="007D4FE1" w:rsidRDefault="007D4FE1" w:rsidP="007D4FE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4.30</w:t>
            </w: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  <w:p w14:paraId="74FBD920" w14:textId="780164CF" w:rsidR="007D4FE1" w:rsidRPr="000E3165" w:rsidRDefault="007D4FE1" w:rsidP="007D4FE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shd w:val="clear" w:color="auto" w:fill="FFFFFF" w:themeFill="background1"/>
            <w:vAlign w:val="center"/>
          </w:tcPr>
          <w:p w14:paraId="328D5DF0" w14:textId="5B82F580" w:rsidR="007D4FE1" w:rsidRPr="007D4FE1" w:rsidRDefault="007D4FE1" w:rsidP="007D4FE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D4FE1">
              <w:rPr>
                <w:rFonts w:ascii="Arial" w:hAnsi="Arial" w:cs="Arial"/>
                <w:color w:val="002060"/>
                <w:sz w:val="20"/>
                <w:szCs w:val="20"/>
              </w:rPr>
              <w:t>Self-Care Implementation in Primary Care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- </w:t>
            </w:r>
          </w:p>
          <w:p w14:paraId="74599A2C" w14:textId="4C5960D4" w:rsidR="007D4FE1" w:rsidRPr="007D4FE1" w:rsidRDefault="007D4FE1" w:rsidP="007D4FE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D4FE1">
              <w:rPr>
                <w:rFonts w:ascii="Arial" w:hAnsi="Arial" w:cs="Arial"/>
                <w:color w:val="002060"/>
                <w:sz w:val="20"/>
                <w:szCs w:val="20"/>
              </w:rPr>
              <w:t>Support session to enable Primary Care to progress Self-Care plans</w:t>
            </w:r>
          </w:p>
          <w:p w14:paraId="1BE47A4A" w14:textId="77777777" w:rsidR="007D4FE1" w:rsidRPr="007D4FE1" w:rsidRDefault="007D4FE1" w:rsidP="007D4FE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170BFFE" w14:textId="2C7C8FF5" w:rsidR="007D4FE1" w:rsidRPr="008640D5" w:rsidRDefault="007D4FE1" w:rsidP="007D4FE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D4FE1">
              <w:rPr>
                <w:rFonts w:ascii="Arial" w:hAnsi="Arial" w:cs="Arial"/>
                <w:color w:val="002060"/>
                <w:sz w:val="20"/>
                <w:szCs w:val="20"/>
              </w:rPr>
              <w:t>Please refer to the communication sent by NYCCG Medicines Management Team to prepare for the session group work</w:t>
            </w:r>
          </w:p>
          <w:p w14:paraId="6D824E02" w14:textId="01FFC5F1" w:rsidR="007D4FE1" w:rsidRDefault="007D4FE1" w:rsidP="007D4FE1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CC59BA7" w14:textId="72220ADA" w:rsidR="007D4FE1" w:rsidRPr="004E67FE" w:rsidRDefault="007D4FE1" w:rsidP="007D4FE1">
            <w:pPr>
              <w:tabs>
                <w:tab w:val="left" w:pos="2087"/>
              </w:tabs>
              <w:rPr>
                <w:rFonts w:ascii="Arial" w:hAnsi="Arial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4E67FE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NOTE: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this is </w:t>
            </w:r>
            <w:r w:rsidRPr="004E67FE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for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ALL</w:t>
            </w:r>
            <w:r w:rsidRPr="004E67FE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prescribers and reception managers</w:t>
            </w:r>
          </w:p>
        </w:tc>
        <w:tc>
          <w:tcPr>
            <w:tcW w:w="4964" w:type="dxa"/>
            <w:shd w:val="clear" w:color="auto" w:fill="FFFFFF" w:themeFill="background1"/>
          </w:tcPr>
          <w:p w14:paraId="43F15F9C" w14:textId="49E6DE09" w:rsidR="007D4FE1" w:rsidRPr="000B5A87" w:rsidRDefault="007D4FE1" w:rsidP="007D4FE1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7D4FE1">
              <w:rPr>
                <w:rFonts w:ascii="Arial" w:hAnsi="Arial" w:cs="Arial"/>
                <w:color w:val="002060"/>
                <w:sz w:val="20"/>
                <w:szCs w:val="20"/>
              </w:rPr>
              <w:t>Julie Parker, Ken Latta, Stacey Stanton, Dr Tim Rider, Tim Readman and Pharmacist presenter for each PCN</w:t>
            </w:r>
          </w:p>
        </w:tc>
      </w:tr>
      <w:tr w:rsidR="007D4FE1" w:rsidRPr="0086796E" w14:paraId="0BB1BABE" w14:textId="77777777" w:rsidTr="00196FB9">
        <w:trPr>
          <w:trHeight w:val="333"/>
        </w:trPr>
        <w:tc>
          <w:tcPr>
            <w:tcW w:w="11059" w:type="dxa"/>
            <w:gridSpan w:val="4"/>
            <w:shd w:val="clear" w:color="auto" w:fill="002060"/>
            <w:vAlign w:val="center"/>
          </w:tcPr>
          <w:p w14:paraId="263CF5E3" w14:textId="7AEC0822" w:rsidR="007D4FE1" w:rsidRPr="000B5A87" w:rsidRDefault="007D4FE1" w:rsidP="007D4FE1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4.30</w:t>
            </w:r>
            <w:r w:rsidRPr="00196FB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to 4.45</w:t>
            </w:r>
            <w:r w:rsidRPr="00196FB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pm – COMFORT BREAK  </w:t>
            </w:r>
          </w:p>
        </w:tc>
      </w:tr>
      <w:tr w:rsidR="007D4FE1" w:rsidRPr="0086796E" w14:paraId="23B9D030" w14:textId="77777777" w:rsidTr="00AA00D4">
        <w:trPr>
          <w:trHeight w:val="1260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196ED39" w14:textId="6DE6039D" w:rsidR="007D4FE1" w:rsidRDefault="007D4FE1" w:rsidP="007D4FE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4.45pm to 6.10pm</w:t>
            </w:r>
          </w:p>
          <w:p w14:paraId="6DFACD0A" w14:textId="0DE07BFE" w:rsidR="007D4FE1" w:rsidRDefault="007D4FE1" w:rsidP="007D4FE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shd w:val="clear" w:color="auto" w:fill="FFFFFF" w:themeFill="background1"/>
            <w:vAlign w:val="center"/>
          </w:tcPr>
          <w:p w14:paraId="744F9E14" w14:textId="77777777" w:rsidR="007D4FE1" w:rsidRPr="00AA00D4" w:rsidRDefault="007D4FE1" w:rsidP="007D4FE1">
            <w:pPr>
              <w:tabs>
                <w:tab w:val="left" w:pos="2087"/>
              </w:tabs>
              <w:rPr>
                <w:rFonts w:ascii="Arial" w:hAnsi="Arial" w:cs="Arial"/>
                <w:color w:val="002060"/>
                <w:sz w:val="8"/>
                <w:szCs w:val="8"/>
                <w:lang w:eastAsia="en-US"/>
              </w:rPr>
            </w:pPr>
          </w:p>
          <w:p w14:paraId="2D7062C6" w14:textId="77777777" w:rsidR="007D4FE1" w:rsidRPr="008640D5" w:rsidRDefault="007D4FE1" w:rsidP="007D4FE1">
            <w:pPr>
              <w:tabs>
                <w:tab w:val="left" w:pos="2087"/>
              </w:tabs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8640D5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NICE PAIN MANAGEMENT GUIDELINES</w:t>
            </w:r>
          </w:p>
          <w:p w14:paraId="4B8A02FF" w14:textId="77777777" w:rsidR="007D4FE1" w:rsidRPr="008640D5" w:rsidRDefault="007D4FE1" w:rsidP="007D4FE1">
            <w:pPr>
              <w:pStyle w:val="ListParagraph"/>
              <w:numPr>
                <w:ilvl w:val="0"/>
                <w:numId w:val="11"/>
              </w:numPr>
              <w:tabs>
                <w:tab w:val="left" w:pos="2087"/>
              </w:tabs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8640D5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Coping with changes in primary care</w:t>
            </w:r>
          </w:p>
          <w:p w14:paraId="08A1CBE7" w14:textId="7203C3E8" w:rsidR="007D4FE1" w:rsidRDefault="007D4FE1" w:rsidP="007D4FE1">
            <w:pPr>
              <w:pStyle w:val="ListParagraph"/>
              <w:numPr>
                <w:ilvl w:val="0"/>
                <w:numId w:val="11"/>
              </w:numPr>
              <w:tabs>
                <w:tab w:val="left" w:pos="2087"/>
              </w:tabs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8640D5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Clinical cases discussion</w:t>
            </w:r>
          </w:p>
          <w:p w14:paraId="157FA082" w14:textId="7B8E8536" w:rsidR="007D4FE1" w:rsidRPr="008640D5" w:rsidRDefault="007D4FE1" w:rsidP="007D4FE1">
            <w:pPr>
              <w:pStyle w:val="ListParagraph"/>
              <w:numPr>
                <w:ilvl w:val="0"/>
                <w:numId w:val="11"/>
              </w:numPr>
              <w:tabs>
                <w:tab w:val="left" w:pos="2087"/>
              </w:tabs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  <w:r w:rsidRPr="007D4FE1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Please send any clinical cases that you wish to discuss with our Pain Management Expert </w:t>
            </w:r>
            <w:r w:rsidRPr="007D4FE1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lastRenderedPageBreak/>
              <w:t xml:space="preserve">Speakers to </w:t>
            </w:r>
            <w:hyperlink r:id="rId10" w:history="1">
              <w:r w:rsidRPr="007D4FE1">
                <w:rPr>
                  <w:color w:val="002060"/>
                  <w:sz w:val="20"/>
                  <w:szCs w:val="20"/>
                  <w:lang w:eastAsia="en-US"/>
                </w:rPr>
                <w:t>christopher.charters@stleonardshospice.nhs.uk</w:t>
              </w:r>
            </w:hyperlink>
            <w:r w:rsidRPr="007D4FE1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by 08/06/2021. Please title your email "</w:t>
            </w:r>
            <w:r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>HRW</w:t>
            </w:r>
            <w:r w:rsidRPr="007D4FE1"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  <w:t xml:space="preserve"> PLT case discussion"</w:t>
            </w:r>
          </w:p>
          <w:p w14:paraId="4998E8E0" w14:textId="243048AD" w:rsidR="007D4FE1" w:rsidRPr="004E67FE" w:rsidRDefault="007D4FE1" w:rsidP="007D4FE1">
            <w:pPr>
              <w:tabs>
                <w:tab w:val="left" w:pos="2087"/>
              </w:tabs>
              <w:rPr>
                <w:rFonts w:ascii="Arial" w:hAnsi="Arial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0A2AB6F7" w14:textId="08BC87F3" w:rsidR="007D4FE1" w:rsidRPr="00570745" w:rsidRDefault="007D4FE1" w:rsidP="007D4FE1">
            <w:pPr>
              <w:jc w:val="center"/>
              <w:rPr>
                <w:color w:val="E36C0A" w:themeColor="accent6" w:themeShade="BF"/>
              </w:rPr>
            </w:pPr>
            <w:r w:rsidRPr="007D4FE1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Project ECHO Humber, Coast and Vale</w:t>
            </w:r>
          </w:p>
        </w:tc>
      </w:tr>
      <w:tr w:rsidR="007D4FE1" w:rsidRPr="0086796E" w14:paraId="481FF9F9" w14:textId="77777777" w:rsidTr="00F74211">
        <w:trPr>
          <w:trHeight w:val="409"/>
        </w:trPr>
        <w:tc>
          <w:tcPr>
            <w:tcW w:w="1080" w:type="dxa"/>
            <w:shd w:val="clear" w:color="auto" w:fill="FFFFFF" w:themeFill="background1"/>
            <w:vAlign w:val="center"/>
          </w:tcPr>
          <w:p w14:paraId="271C7238" w14:textId="49CF3DDA" w:rsidR="007D4FE1" w:rsidRPr="000E3165" w:rsidRDefault="007D4FE1" w:rsidP="007D4FE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6.10</w:t>
            </w: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pm</w:t>
            </w:r>
          </w:p>
        </w:tc>
        <w:tc>
          <w:tcPr>
            <w:tcW w:w="5015" w:type="dxa"/>
            <w:gridSpan w:val="2"/>
            <w:shd w:val="clear" w:color="auto" w:fill="FFFFFF" w:themeFill="background1"/>
            <w:vAlign w:val="center"/>
          </w:tcPr>
          <w:p w14:paraId="095683C5" w14:textId="5749DDBB" w:rsidR="007D4FE1" w:rsidRPr="000E3165" w:rsidRDefault="007D4FE1" w:rsidP="007D4FE1">
            <w:pPr>
              <w:tabs>
                <w:tab w:val="left" w:pos="2087"/>
              </w:tabs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E316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Close – Upcoming CPD events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316D45EA" w14:textId="7AAEE935" w:rsidR="007D4FE1" w:rsidRPr="000E3165" w:rsidRDefault="007D4FE1" w:rsidP="007D4FE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E3165">
              <w:rPr>
                <w:rFonts w:ascii="Arial" w:hAnsi="Arial" w:cs="Arial"/>
                <w:color w:val="002060"/>
                <w:sz w:val="20"/>
                <w:szCs w:val="20"/>
              </w:rPr>
              <w:t>Sandy Angel-Jones-Fitton</w:t>
            </w:r>
          </w:p>
        </w:tc>
      </w:tr>
      <w:tr w:rsidR="007D4FE1" w:rsidRPr="0086796E" w14:paraId="75E4CE8D" w14:textId="77777777" w:rsidTr="00B1173D">
        <w:trPr>
          <w:trHeight w:val="330"/>
        </w:trPr>
        <w:tc>
          <w:tcPr>
            <w:tcW w:w="1080" w:type="dxa"/>
            <w:shd w:val="clear" w:color="auto" w:fill="FFFFFF" w:themeFill="background1"/>
            <w:vAlign w:val="center"/>
          </w:tcPr>
          <w:p w14:paraId="49120F14" w14:textId="113DE4BF" w:rsidR="007D4FE1" w:rsidRDefault="007D4FE1" w:rsidP="007D4FE1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6.30pm</w:t>
            </w:r>
          </w:p>
        </w:tc>
        <w:tc>
          <w:tcPr>
            <w:tcW w:w="9979" w:type="dxa"/>
            <w:gridSpan w:val="3"/>
            <w:shd w:val="clear" w:color="auto" w:fill="FFFFFF" w:themeFill="background1"/>
            <w:vAlign w:val="center"/>
          </w:tcPr>
          <w:p w14:paraId="2E1BA710" w14:textId="65D40000" w:rsidR="007D4FE1" w:rsidRPr="000C5207" w:rsidRDefault="007D4FE1" w:rsidP="007D4FE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C5207">
              <w:rPr>
                <w:rFonts w:ascii="Arial" w:hAnsi="Arial" w:cs="Arial"/>
                <w:b/>
                <w:color w:val="FF0000"/>
                <w:sz w:val="20"/>
                <w:szCs w:val="20"/>
              </w:rPr>
              <w:t>OOH/Call Handling Cover ends</w:t>
            </w:r>
          </w:p>
        </w:tc>
      </w:tr>
    </w:tbl>
    <w:p w14:paraId="46DF1D57" w14:textId="77777777" w:rsidR="00B91A6B" w:rsidRDefault="00B91A6B" w:rsidP="00CE0258">
      <w:pPr>
        <w:tabs>
          <w:tab w:val="left" w:pos="2831"/>
        </w:tabs>
        <w:rPr>
          <w:rFonts w:ascii="Arial" w:hAnsi="Arial" w:cs="Arial"/>
        </w:rPr>
      </w:pPr>
    </w:p>
    <w:sectPr w:rsidR="00B91A6B" w:rsidSect="00D35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748" w:bottom="87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EBF8" w14:textId="77777777" w:rsidR="007A66DB" w:rsidRDefault="007A66DB">
      <w:r>
        <w:separator/>
      </w:r>
    </w:p>
  </w:endnote>
  <w:endnote w:type="continuationSeparator" w:id="0">
    <w:p w14:paraId="5ECADF27" w14:textId="77777777" w:rsidR="007A66DB" w:rsidRDefault="007A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9327" w14:textId="77777777" w:rsidR="00CB20BF" w:rsidRDefault="003D6E72" w:rsidP="006B6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41209" w14:textId="77777777" w:rsidR="00CB20BF" w:rsidRDefault="006C66DC" w:rsidP="00973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31B1" w14:textId="77777777" w:rsidR="00CB20BF" w:rsidRDefault="006C66DC" w:rsidP="00973F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755B" w14:textId="77777777" w:rsidR="006C1E49" w:rsidRDefault="006C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E58C" w14:textId="77777777" w:rsidR="007A66DB" w:rsidRDefault="007A66DB">
      <w:r>
        <w:separator/>
      </w:r>
    </w:p>
  </w:footnote>
  <w:footnote w:type="continuationSeparator" w:id="0">
    <w:p w14:paraId="3669A127" w14:textId="77777777" w:rsidR="007A66DB" w:rsidRDefault="007A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B466" w14:textId="735ADAFA" w:rsidR="006C1E49" w:rsidRDefault="006C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C31" w14:textId="7F8F8F2B" w:rsidR="006C1E49" w:rsidRDefault="006C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D225" w14:textId="1B9D0F26" w:rsidR="006C1E49" w:rsidRDefault="006C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30E"/>
    <w:multiLevelType w:val="hybridMultilevel"/>
    <w:tmpl w:val="0778C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8CF"/>
    <w:multiLevelType w:val="hybridMultilevel"/>
    <w:tmpl w:val="EB92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B5C"/>
    <w:multiLevelType w:val="hybridMultilevel"/>
    <w:tmpl w:val="ABBC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363"/>
    <w:multiLevelType w:val="hybridMultilevel"/>
    <w:tmpl w:val="148A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B76"/>
    <w:multiLevelType w:val="hybridMultilevel"/>
    <w:tmpl w:val="07408A2C"/>
    <w:lvl w:ilvl="0" w:tplc="6E4AA4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3BD"/>
    <w:multiLevelType w:val="hybridMultilevel"/>
    <w:tmpl w:val="05C0D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0DCC"/>
    <w:multiLevelType w:val="hybridMultilevel"/>
    <w:tmpl w:val="0CA2F8BC"/>
    <w:lvl w:ilvl="0" w:tplc="034CB5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E5F66"/>
    <w:multiLevelType w:val="hybridMultilevel"/>
    <w:tmpl w:val="2E0E50A6"/>
    <w:lvl w:ilvl="0" w:tplc="6E4AA4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3E35"/>
    <w:multiLevelType w:val="hybridMultilevel"/>
    <w:tmpl w:val="5FF0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C7F19"/>
    <w:multiLevelType w:val="hybridMultilevel"/>
    <w:tmpl w:val="4D2ABBEE"/>
    <w:lvl w:ilvl="0" w:tplc="6E4AA4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6A5"/>
    <w:multiLevelType w:val="multilevel"/>
    <w:tmpl w:val="DB94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2C"/>
    <w:rsid w:val="00002672"/>
    <w:rsid w:val="00003F7E"/>
    <w:rsid w:val="00004A71"/>
    <w:rsid w:val="0001254E"/>
    <w:rsid w:val="000158BB"/>
    <w:rsid w:val="00017483"/>
    <w:rsid w:val="00020064"/>
    <w:rsid w:val="00022056"/>
    <w:rsid w:val="0002313C"/>
    <w:rsid w:val="0002396A"/>
    <w:rsid w:val="00024828"/>
    <w:rsid w:val="00025F14"/>
    <w:rsid w:val="000342AE"/>
    <w:rsid w:val="00034E6E"/>
    <w:rsid w:val="000350BF"/>
    <w:rsid w:val="0003653B"/>
    <w:rsid w:val="00036F1B"/>
    <w:rsid w:val="00041D17"/>
    <w:rsid w:val="0004252B"/>
    <w:rsid w:val="00042B26"/>
    <w:rsid w:val="000438B2"/>
    <w:rsid w:val="000450F4"/>
    <w:rsid w:val="00047741"/>
    <w:rsid w:val="00050ECE"/>
    <w:rsid w:val="0005221A"/>
    <w:rsid w:val="00054ED4"/>
    <w:rsid w:val="00056B8F"/>
    <w:rsid w:val="000610F2"/>
    <w:rsid w:val="00062666"/>
    <w:rsid w:val="00072CB7"/>
    <w:rsid w:val="00072E16"/>
    <w:rsid w:val="000732BE"/>
    <w:rsid w:val="00076524"/>
    <w:rsid w:val="000809CF"/>
    <w:rsid w:val="00081512"/>
    <w:rsid w:val="00081AFF"/>
    <w:rsid w:val="000832F1"/>
    <w:rsid w:val="000837C6"/>
    <w:rsid w:val="00091757"/>
    <w:rsid w:val="000925E0"/>
    <w:rsid w:val="000928EB"/>
    <w:rsid w:val="000A5302"/>
    <w:rsid w:val="000B22F7"/>
    <w:rsid w:val="000B3385"/>
    <w:rsid w:val="000B564B"/>
    <w:rsid w:val="000B5A87"/>
    <w:rsid w:val="000B75BB"/>
    <w:rsid w:val="000C0219"/>
    <w:rsid w:val="000C21DC"/>
    <w:rsid w:val="000C5207"/>
    <w:rsid w:val="000C72F8"/>
    <w:rsid w:val="000D74C9"/>
    <w:rsid w:val="000E3165"/>
    <w:rsid w:val="000E38E3"/>
    <w:rsid w:val="000E3C77"/>
    <w:rsid w:val="000E542D"/>
    <w:rsid w:val="000F3BEF"/>
    <w:rsid w:val="00100EEC"/>
    <w:rsid w:val="001022E1"/>
    <w:rsid w:val="0010315E"/>
    <w:rsid w:val="001061D4"/>
    <w:rsid w:val="00111F07"/>
    <w:rsid w:val="0011376B"/>
    <w:rsid w:val="00113928"/>
    <w:rsid w:val="00114C57"/>
    <w:rsid w:val="00116C61"/>
    <w:rsid w:val="0012107D"/>
    <w:rsid w:val="00121372"/>
    <w:rsid w:val="00122C8D"/>
    <w:rsid w:val="00123E6D"/>
    <w:rsid w:val="001251E5"/>
    <w:rsid w:val="0013215C"/>
    <w:rsid w:val="001323A8"/>
    <w:rsid w:val="00132828"/>
    <w:rsid w:val="001347E4"/>
    <w:rsid w:val="00137779"/>
    <w:rsid w:val="00141B8D"/>
    <w:rsid w:val="00142242"/>
    <w:rsid w:val="00144B82"/>
    <w:rsid w:val="00145E97"/>
    <w:rsid w:val="00150A53"/>
    <w:rsid w:val="0015541B"/>
    <w:rsid w:val="00156E92"/>
    <w:rsid w:val="00157429"/>
    <w:rsid w:val="001607A9"/>
    <w:rsid w:val="00163CBB"/>
    <w:rsid w:val="00164AD0"/>
    <w:rsid w:val="00164D26"/>
    <w:rsid w:val="001677F5"/>
    <w:rsid w:val="00176397"/>
    <w:rsid w:val="0017654D"/>
    <w:rsid w:val="00176DF2"/>
    <w:rsid w:val="00182A5C"/>
    <w:rsid w:val="00185F95"/>
    <w:rsid w:val="00187093"/>
    <w:rsid w:val="00187C81"/>
    <w:rsid w:val="0019020F"/>
    <w:rsid w:val="00196FB9"/>
    <w:rsid w:val="001A0767"/>
    <w:rsid w:val="001A0F4E"/>
    <w:rsid w:val="001A0F69"/>
    <w:rsid w:val="001A1ABB"/>
    <w:rsid w:val="001A208D"/>
    <w:rsid w:val="001A444B"/>
    <w:rsid w:val="001A5837"/>
    <w:rsid w:val="001A5E72"/>
    <w:rsid w:val="001A7DD9"/>
    <w:rsid w:val="001B05AF"/>
    <w:rsid w:val="001B7143"/>
    <w:rsid w:val="001C057F"/>
    <w:rsid w:val="001C0EAE"/>
    <w:rsid w:val="001C1349"/>
    <w:rsid w:val="001C16AC"/>
    <w:rsid w:val="001C62D8"/>
    <w:rsid w:val="001C6487"/>
    <w:rsid w:val="001D0694"/>
    <w:rsid w:val="001D1E39"/>
    <w:rsid w:val="001D2F39"/>
    <w:rsid w:val="001D3576"/>
    <w:rsid w:val="001D5F2C"/>
    <w:rsid w:val="001E3DA9"/>
    <w:rsid w:val="001F276F"/>
    <w:rsid w:val="001F2C62"/>
    <w:rsid w:val="00201134"/>
    <w:rsid w:val="00201D3A"/>
    <w:rsid w:val="00203AD4"/>
    <w:rsid w:val="002062AD"/>
    <w:rsid w:val="002132A8"/>
    <w:rsid w:val="0021719C"/>
    <w:rsid w:val="002207AB"/>
    <w:rsid w:val="00225711"/>
    <w:rsid w:val="002265C6"/>
    <w:rsid w:val="00227D6F"/>
    <w:rsid w:val="002303B7"/>
    <w:rsid w:val="002321F2"/>
    <w:rsid w:val="00236B55"/>
    <w:rsid w:val="002457D1"/>
    <w:rsid w:val="002464B1"/>
    <w:rsid w:val="00246C25"/>
    <w:rsid w:val="0024770A"/>
    <w:rsid w:val="00253C0C"/>
    <w:rsid w:val="00253C37"/>
    <w:rsid w:val="00254192"/>
    <w:rsid w:val="00254880"/>
    <w:rsid w:val="002557A2"/>
    <w:rsid w:val="00256416"/>
    <w:rsid w:val="0025727B"/>
    <w:rsid w:val="00261127"/>
    <w:rsid w:val="00261FA2"/>
    <w:rsid w:val="00266081"/>
    <w:rsid w:val="002661AB"/>
    <w:rsid w:val="002700FA"/>
    <w:rsid w:val="002725E0"/>
    <w:rsid w:val="0027463F"/>
    <w:rsid w:val="00276A13"/>
    <w:rsid w:val="002803D2"/>
    <w:rsid w:val="00285700"/>
    <w:rsid w:val="00285E92"/>
    <w:rsid w:val="00286100"/>
    <w:rsid w:val="0029219E"/>
    <w:rsid w:val="002937D6"/>
    <w:rsid w:val="00294557"/>
    <w:rsid w:val="00295164"/>
    <w:rsid w:val="002A1710"/>
    <w:rsid w:val="002A4B25"/>
    <w:rsid w:val="002A5C2F"/>
    <w:rsid w:val="002A6758"/>
    <w:rsid w:val="002B1D37"/>
    <w:rsid w:val="002B5E6C"/>
    <w:rsid w:val="002B78A3"/>
    <w:rsid w:val="002C022E"/>
    <w:rsid w:val="002C53EF"/>
    <w:rsid w:val="002C702C"/>
    <w:rsid w:val="002C72CD"/>
    <w:rsid w:val="002D0514"/>
    <w:rsid w:val="002D0844"/>
    <w:rsid w:val="002D0C7F"/>
    <w:rsid w:val="002D0FAF"/>
    <w:rsid w:val="002D1D8E"/>
    <w:rsid w:val="002D1E9B"/>
    <w:rsid w:val="002D2452"/>
    <w:rsid w:val="002D33E4"/>
    <w:rsid w:val="002D6139"/>
    <w:rsid w:val="002D6659"/>
    <w:rsid w:val="002E1967"/>
    <w:rsid w:val="002E1CF0"/>
    <w:rsid w:val="002E1F8B"/>
    <w:rsid w:val="002E3D96"/>
    <w:rsid w:val="002E406A"/>
    <w:rsid w:val="002E453D"/>
    <w:rsid w:val="002E78B8"/>
    <w:rsid w:val="002F1C44"/>
    <w:rsid w:val="002F28F2"/>
    <w:rsid w:val="002F647D"/>
    <w:rsid w:val="002F6958"/>
    <w:rsid w:val="002F6C16"/>
    <w:rsid w:val="00300596"/>
    <w:rsid w:val="00300B26"/>
    <w:rsid w:val="00301DA1"/>
    <w:rsid w:val="00302181"/>
    <w:rsid w:val="003063AF"/>
    <w:rsid w:val="00307B0E"/>
    <w:rsid w:val="003100AC"/>
    <w:rsid w:val="00310D65"/>
    <w:rsid w:val="00311A54"/>
    <w:rsid w:val="00315EE7"/>
    <w:rsid w:val="003160EC"/>
    <w:rsid w:val="00316DDF"/>
    <w:rsid w:val="00320A47"/>
    <w:rsid w:val="00320FB8"/>
    <w:rsid w:val="00322E55"/>
    <w:rsid w:val="00326D21"/>
    <w:rsid w:val="00327EF1"/>
    <w:rsid w:val="00331BDF"/>
    <w:rsid w:val="003330B4"/>
    <w:rsid w:val="0033365A"/>
    <w:rsid w:val="00335E21"/>
    <w:rsid w:val="00336432"/>
    <w:rsid w:val="0033796F"/>
    <w:rsid w:val="00337DEC"/>
    <w:rsid w:val="003411EF"/>
    <w:rsid w:val="00343C8F"/>
    <w:rsid w:val="00343F6F"/>
    <w:rsid w:val="0034580E"/>
    <w:rsid w:val="00350A70"/>
    <w:rsid w:val="003529F6"/>
    <w:rsid w:val="00354599"/>
    <w:rsid w:val="003548DA"/>
    <w:rsid w:val="003561BF"/>
    <w:rsid w:val="003607B9"/>
    <w:rsid w:val="0036367F"/>
    <w:rsid w:val="003637F1"/>
    <w:rsid w:val="003733F3"/>
    <w:rsid w:val="00373FBA"/>
    <w:rsid w:val="00381DD6"/>
    <w:rsid w:val="0038238F"/>
    <w:rsid w:val="00382A50"/>
    <w:rsid w:val="00382CA7"/>
    <w:rsid w:val="00384295"/>
    <w:rsid w:val="00392490"/>
    <w:rsid w:val="00393C54"/>
    <w:rsid w:val="00393E59"/>
    <w:rsid w:val="00393EA7"/>
    <w:rsid w:val="003946F5"/>
    <w:rsid w:val="003956FF"/>
    <w:rsid w:val="003957A3"/>
    <w:rsid w:val="00395EEC"/>
    <w:rsid w:val="003A0B7B"/>
    <w:rsid w:val="003A3349"/>
    <w:rsid w:val="003A403B"/>
    <w:rsid w:val="003A62C5"/>
    <w:rsid w:val="003A687E"/>
    <w:rsid w:val="003B0C4F"/>
    <w:rsid w:val="003B2BC6"/>
    <w:rsid w:val="003B4CF7"/>
    <w:rsid w:val="003B56BE"/>
    <w:rsid w:val="003C08CE"/>
    <w:rsid w:val="003C0E43"/>
    <w:rsid w:val="003C14B0"/>
    <w:rsid w:val="003C7D46"/>
    <w:rsid w:val="003D3AFE"/>
    <w:rsid w:val="003D5E32"/>
    <w:rsid w:val="003D62CE"/>
    <w:rsid w:val="003D6E72"/>
    <w:rsid w:val="003E15B0"/>
    <w:rsid w:val="003E25A2"/>
    <w:rsid w:val="003E4CD7"/>
    <w:rsid w:val="003F126E"/>
    <w:rsid w:val="003F3E94"/>
    <w:rsid w:val="003F7DA8"/>
    <w:rsid w:val="00401C34"/>
    <w:rsid w:val="0040629C"/>
    <w:rsid w:val="00407301"/>
    <w:rsid w:val="0040742F"/>
    <w:rsid w:val="004121FE"/>
    <w:rsid w:val="0041711F"/>
    <w:rsid w:val="0041718A"/>
    <w:rsid w:val="004212AA"/>
    <w:rsid w:val="00421B2B"/>
    <w:rsid w:val="00422803"/>
    <w:rsid w:val="00422B8B"/>
    <w:rsid w:val="00422CBC"/>
    <w:rsid w:val="00424AAC"/>
    <w:rsid w:val="00424F19"/>
    <w:rsid w:val="00427F08"/>
    <w:rsid w:val="00432EE9"/>
    <w:rsid w:val="00433D8A"/>
    <w:rsid w:val="00436290"/>
    <w:rsid w:val="0043722E"/>
    <w:rsid w:val="004404D3"/>
    <w:rsid w:val="00441D11"/>
    <w:rsid w:val="00443AF5"/>
    <w:rsid w:val="004442EE"/>
    <w:rsid w:val="00451A9B"/>
    <w:rsid w:val="00454764"/>
    <w:rsid w:val="00455619"/>
    <w:rsid w:val="00456D4B"/>
    <w:rsid w:val="004616C8"/>
    <w:rsid w:val="00462DEE"/>
    <w:rsid w:val="00466F9A"/>
    <w:rsid w:val="00467FA2"/>
    <w:rsid w:val="00471728"/>
    <w:rsid w:val="00471913"/>
    <w:rsid w:val="0047328F"/>
    <w:rsid w:val="00476BEA"/>
    <w:rsid w:val="004800B9"/>
    <w:rsid w:val="00482657"/>
    <w:rsid w:val="00486F9B"/>
    <w:rsid w:val="00487927"/>
    <w:rsid w:val="0049227F"/>
    <w:rsid w:val="00492C94"/>
    <w:rsid w:val="00493B04"/>
    <w:rsid w:val="00494578"/>
    <w:rsid w:val="00496201"/>
    <w:rsid w:val="0049636F"/>
    <w:rsid w:val="00497D53"/>
    <w:rsid w:val="004A01CE"/>
    <w:rsid w:val="004A0B81"/>
    <w:rsid w:val="004A0E28"/>
    <w:rsid w:val="004A3AAD"/>
    <w:rsid w:val="004A3B04"/>
    <w:rsid w:val="004B4F13"/>
    <w:rsid w:val="004B5AE7"/>
    <w:rsid w:val="004C3A1F"/>
    <w:rsid w:val="004C5783"/>
    <w:rsid w:val="004C6747"/>
    <w:rsid w:val="004C711B"/>
    <w:rsid w:val="004D03E4"/>
    <w:rsid w:val="004D1305"/>
    <w:rsid w:val="004D1674"/>
    <w:rsid w:val="004D2084"/>
    <w:rsid w:val="004D3E73"/>
    <w:rsid w:val="004E03AD"/>
    <w:rsid w:val="004E3A42"/>
    <w:rsid w:val="004E425A"/>
    <w:rsid w:val="004E4F3A"/>
    <w:rsid w:val="004E5A91"/>
    <w:rsid w:val="004E67FE"/>
    <w:rsid w:val="004F0C55"/>
    <w:rsid w:val="004F334F"/>
    <w:rsid w:val="004F6FE9"/>
    <w:rsid w:val="004F77FA"/>
    <w:rsid w:val="004F7C07"/>
    <w:rsid w:val="00504E44"/>
    <w:rsid w:val="00507D89"/>
    <w:rsid w:val="0051197D"/>
    <w:rsid w:val="0051363E"/>
    <w:rsid w:val="005149AE"/>
    <w:rsid w:val="00515DEF"/>
    <w:rsid w:val="005240FC"/>
    <w:rsid w:val="0052443A"/>
    <w:rsid w:val="00526FF4"/>
    <w:rsid w:val="00530197"/>
    <w:rsid w:val="00535FB8"/>
    <w:rsid w:val="005426A8"/>
    <w:rsid w:val="00545650"/>
    <w:rsid w:val="00546141"/>
    <w:rsid w:val="00550EFF"/>
    <w:rsid w:val="00551CD7"/>
    <w:rsid w:val="00551D72"/>
    <w:rsid w:val="00552575"/>
    <w:rsid w:val="00554B13"/>
    <w:rsid w:val="005569C7"/>
    <w:rsid w:val="00557810"/>
    <w:rsid w:val="00560489"/>
    <w:rsid w:val="00561F03"/>
    <w:rsid w:val="00564462"/>
    <w:rsid w:val="00566201"/>
    <w:rsid w:val="00567A53"/>
    <w:rsid w:val="00570745"/>
    <w:rsid w:val="005711CF"/>
    <w:rsid w:val="005715BF"/>
    <w:rsid w:val="00575600"/>
    <w:rsid w:val="0057685D"/>
    <w:rsid w:val="00577717"/>
    <w:rsid w:val="00583AEE"/>
    <w:rsid w:val="00585EE8"/>
    <w:rsid w:val="00586362"/>
    <w:rsid w:val="00587B39"/>
    <w:rsid w:val="00591239"/>
    <w:rsid w:val="0059136B"/>
    <w:rsid w:val="00592C2E"/>
    <w:rsid w:val="00594959"/>
    <w:rsid w:val="005A09A2"/>
    <w:rsid w:val="005A0D60"/>
    <w:rsid w:val="005A0F23"/>
    <w:rsid w:val="005A7568"/>
    <w:rsid w:val="005B0419"/>
    <w:rsid w:val="005B1C3B"/>
    <w:rsid w:val="005B1CE3"/>
    <w:rsid w:val="005B4673"/>
    <w:rsid w:val="005C0084"/>
    <w:rsid w:val="005C1877"/>
    <w:rsid w:val="005C264B"/>
    <w:rsid w:val="005C3CE6"/>
    <w:rsid w:val="005D170B"/>
    <w:rsid w:val="005D28DD"/>
    <w:rsid w:val="005D3B1D"/>
    <w:rsid w:val="005D47BE"/>
    <w:rsid w:val="005D543B"/>
    <w:rsid w:val="005D737D"/>
    <w:rsid w:val="005D7A39"/>
    <w:rsid w:val="005E1428"/>
    <w:rsid w:val="005E1550"/>
    <w:rsid w:val="005E1D6C"/>
    <w:rsid w:val="005E615C"/>
    <w:rsid w:val="005E6802"/>
    <w:rsid w:val="005E6D8F"/>
    <w:rsid w:val="005F6062"/>
    <w:rsid w:val="005F7A86"/>
    <w:rsid w:val="00600056"/>
    <w:rsid w:val="0060097B"/>
    <w:rsid w:val="00603E4C"/>
    <w:rsid w:val="00607F06"/>
    <w:rsid w:val="00607FD5"/>
    <w:rsid w:val="00611756"/>
    <w:rsid w:val="006141C4"/>
    <w:rsid w:val="0061597D"/>
    <w:rsid w:val="00616255"/>
    <w:rsid w:val="00621B02"/>
    <w:rsid w:val="00623476"/>
    <w:rsid w:val="006304C7"/>
    <w:rsid w:val="00633D8C"/>
    <w:rsid w:val="0063776D"/>
    <w:rsid w:val="00640E65"/>
    <w:rsid w:val="006417C5"/>
    <w:rsid w:val="00641C57"/>
    <w:rsid w:val="00644F75"/>
    <w:rsid w:val="0064589D"/>
    <w:rsid w:val="00646B8A"/>
    <w:rsid w:val="00646E4F"/>
    <w:rsid w:val="00650420"/>
    <w:rsid w:val="00652DE6"/>
    <w:rsid w:val="0065479E"/>
    <w:rsid w:val="00654CA3"/>
    <w:rsid w:val="00654E36"/>
    <w:rsid w:val="006620DA"/>
    <w:rsid w:val="0068010C"/>
    <w:rsid w:val="00681866"/>
    <w:rsid w:val="00684C5D"/>
    <w:rsid w:val="00684EE0"/>
    <w:rsid w:val="00685BBA"/>
    <w:rsid w:val="00685EE0"/>
    <w:rsid w:val="00686A0A"/>
    <w:rsid w:val="00687EF3"/>
    <w:rsid w:val="006905D5"/>
    <w:rsid w:val="00694735"/>
    <w:rsid w:val="00695014"/>
    <w:rsid w:val="00697EEC"/>
    <w:rsid w:val="006A0909"/>
    <w:rsid w:val="006A0D07"/>
    <w:rsid w:val="006A15BA"/>
    <w:rsid w:val="006A178C"/>
    <w:rsid w:val="006A5567"/>
    <w:rsid w:val="006B0B61"/>
    <w:rsid w:val="006B0CC7"/>
    <w:rsid w:val="006B15E2"/>
    <w:rsid w:val="006B535F"/>
    <w:rsid w:val="006C0554"/>
    <w:rsid w:val="006C16EE"/>
    <w:rsid w:val="006C1B1D"/>
    <w:rsid w:val="006C1E49"/>
    <w:rsid w:val="006C25AA"/>
    <w:rsid w:val="006C36AD"/>
    <w:rsid w:val="006C51DD"/>
    <w:rsid w:val="006C5AC5"/>
    <w:rsid w:val="006C66DC"/>
    <w:rsid w:val="006D4C9C"/>
    <w:rsid w:val="006D4DDB"/>
    <w:rsid w:val="006E3F81"/>
    <w:rsid w:val="006E40EE"/>
    <w:rsid w:val="006E41CD"/>
    <w:rsid w:val="006E5193"/>
    <w:rsid w:val="006F1202"/>
    <w:rsid w:val="006F179A"/>
    <w:rsid w:val="006F5C02"/>
    <w:rsid w:val="006F641F"/>
    <w:rsid w:val="006F6EFF"/>
    <w:rsid w:val="00700967"/>
    <w:rsid w:val="007020D9"/>
    <w:rsid w:val="00702F5E"/>
    <w:rsid w:val="00703A29"/>
    <w:rsid w:val="00703E5A"/>
    <w:rsid w:val="00705471"/>
    <w:rsid w:val="0071076F"/>
    <w:rsid w:val="00710DAC"/>
    <w:rsid w:val="0071225D"/>
    <w:rsid w:val="00715FF9"/>
    <w:rsid w:val="007170EE"/>
    <w:rsid w:val="00717647"/>
    <w:rsid w:val="00725540"/>
    <w:rsid w:val="007258DB"/>
    <w:rsid w:val="00730DD8"/>
    <w:rsid w:val="00732836"/>
    <w:rsid w:val="007329FE"/>
    <w:rsid w:val="00737BB2"/>
    <w:rsid w:val="0074070B"/>
    <w:rsid w:val="00744360"/>
    <w:rsid w:val="00745DC1"/>
    <w:rsid w:val="00745F83"/>
    <w:rsid w:val="00750506"/>
    <w:rsid w:val="0075173A"/>
    <w:rsid w:val="00751B7D"/>
    <w:rsid w:val="00753C6A"/>
    <w:rsid w:val="00753EC2"/>
    <w:rsid w:val="007540B4"/>
    <w:rsid w:val="00754F05"/>
    <w:rsid w:val="00755BB7"/>
    <w:rsid w:val="00757312"/>
    <w:rsid w:val="00760719"/>
    <w:rsid w:val="00760AAA"/>
    <w:rsid w:val="00761E3C"/>
    <w:rsid w:val="00761EED"/>
    <w:rsid w:val="00764E07"/>
    <w:rsid w:val="00766871"/>
    <w:rsid w:val="007670AA"/>
    <w:rsid w:val="00772B38"/>
    <w:rsid w:val="00773B58"/>
    <w:rsid w:val="0077527F"/>
    <w:rsid w:val="007758C7"/>
    <w:rsid w:val="00783799"/>
    <w:rsid w:val="00790C57"/>
    <w:rsid w:val="00791829"/>
    <w:rsid w:val="00792AF5"/>
    <w:rsid w:val="00793689"/>
    <w:rsid w:val="007940ED"/>
    <w:rsid w:val="007942CB"/>
    <w:rsid w:val="00795A33"/>
    <w:rsid w:val="00795F07"/>
    <w:rsid w:val="00797644"/>
    <w:rsid w:val="0079773C"/>
    <w:rsid w:val="007A28CB"/>
    <w:rsid w:val="007A2ACD"/>
    <w:rsid w:val="007A66DB"/>
    <w:rsid w:val="007A684B"/>
    <w:rsid w:val="007B1BFF"/>
    <w:rsid w:val="007B2310"/>
    <w:rsid w:val="007B56C9"/>
    <w:rsid w:val="007B597E"/>
    <w:rsid w:val="007B5F51"/>
    <w:rsid w:val="007B6989"/>
    <w:rsid w:val="007B6F83"/>
    <w:rsid w:val="007C2850"/>
    <w:rsid w:val="007C4BC4"/>
    <w:rsid w:val="007D0F16"/>
    <w:rsid w:val="007D458B"/>
    <w:rsid w:val="007D4FE1"/>
    <w:rsid w:val="007E0158"/>
    <w:rsid w:val="007E03E2"/>
    <w:rsid w:val="007E205A"/>
    <w:rsid w:val="007E34C7"/>
    <w:rsid w:val="007E389E"/>
    <w:rsid w:val="007E6B47"/>
    <w:rsid w:val="007E6BF9"/>
    <w:rsid w:val="007E7394"/>
    <w:rsid w:val="007E751D"/>
    <w:rsid w:val="007F1B56"/>
    <w:rsid w:val="007F382D"/>
    <w:rsid w:val="007F3AF9"/>
    <w:rsid w:val="007F4DBC"/>
    <w:rsid w:val="007F4F58"/>
    <w:rsid w:val="007F6803"/>
    <w:rsid w:val="0080105E"/>
    <w:rsid w:val="00801506"/>
    <w:rsid w:val="00806BD5"/>
    <w:rsid w:val="00810570"/>
    <w:rsid w:val="008116F2"/>
    <w:rsid w:val="008161B7"/>
    <w:rsid w:val="00816568"/>
    <w:rsid w:val="008206AF"/>
    <w:rsid w:val="0082334D"/>
    <w:rsid w:val="00826060"/>
    <w:rsid w:val="00826202"/>
    <w:rsid w:val="008278DA"/>
    <w:rsid w:val="0083134C"/>
    <w:rsid w:val="00831986"/>
    <w:rsid w:val="00832190"/>
    <w:rsid w:val="00834438"/>
    <w:rsid w:val="00836B7D"/>
    <w:rsid w:val="00837B7E"/>
    <w:rsid w:val="008407FF"/>
    <w:rsid w:val="0084406C"/>
    <w:rsid w:val="00846094"/>
    <w:rsid w:val="00847615"/>
    <w:rsid w:val="00852C1E"/>
    <w:rsid w:val="00853D7A"/>
    <w:rsid w:val="00863E79"/>
    <w:rsid w:val="008640D5"/>
    <w:rsid w:val="0086572E"/>
    <w:rsid w:val="008659E5"/>
    <w:rsid w:val="0086796E"/>
    <w:rsid w:val="00871E86"/>
    <w:rsid w:val="008726CD"/>
    <w:rsid w:val="00876EC0"/>
    <w:rsid w:val="00881830"/>
    <w:rsid w:val="00881FCE"/>
    <w:rsid w:val="00882C47"/>
    <w:rsid w:val="008832EC"/>
    <w:rsid w:val="00886E44"/>
    <w:rsid w:val="00890F3E"/>
    <w:rsid w:val="00894151"/>
    <w:rsid w:val="0089496B"/>
    <w:rsid w:val="0089662D"/>
    <w:rsid w:val="008A12A1"/>
    <w:rsid w:val="008A7D7E"/>
    <w:rsid w:val="008B1F29"/>
    <w:rsid w:val="008B2F85"/>
    <w:rsid w:val="008B462E"/>
    <w:rsid w:val="008B4BB8"/>
    <w:rsid w:val="008B500A"/>
    <w:rsid w:val="008B6EEA"/>
    <w:rsid w:val="008B7B17"/>
    <w:rsid w:val="008B7E15"/>
    <w:rsid w:val="008C09FD"/>
    <w:rsid w:val="008C2BF3"/>
    <w:rsid w:val="008C436F"/>
    <w:rsid w:val="008C6A9B"/>
    <w:rsid w:val="008D1935"/>
    <w:rsid w:val="008D33FE"/>
    <w:rsid w:val="008D36A8"/>
    <w:rsid w:val="008D461C"/>
    <w:rsid w:val="008D4EC8"/>
    <w:rsid w:val="008D5E7F"/>
    <w:rsid w:val="008E247B"/>
    <w:rsid w:val="008E26BB"/>
    <w:rsid w:val="008E3389"/>
    <w:rsid w:val="008E3590"/>
    <w:rsid w:val="008E4C80"/>
    <w:rsid w:val="008E52B2"/>
    <w:rsid w:val="008E5589"/>
    <w:rsid w:val="008E75E1"/>
    <w:rsid w:val="008F11FD"/>
    <w:rsid w:val="008F3126"/>
    <w:rsid w:val="008F502A"/>
    <w:rsid w:val="008F5091"/>
    <w:rsid w:val="008F6372"/>
    <w:rsid w:val="00903884"/>
    <w:rsid w:val="00905A6E"/>
    <w:rsid w:val="00906248"/>
    <w:rsid w:val="0090693B"/>
    <w:rsid w:val="00907CB6"/>
    <w:rsid w:val="009100A6"/>
    <w:rsid w:val="00912CCD"/>
    <w:rsid w:val="0091305C"/>
    <w:rsid w:val="009256C0"/>
    <w:rsid w:val="00926AFC"/>
    <w:rsid w:val="00926D7D"/>
    <w:rsid w:val="00932200"/>
    <w:rsid w:val="00932864"/>
    <w:rsid w:val="00942447"/>
    <w:rsid w:val="009461A6"/>
    <w:rsid w:val="0094743A"/>
    <w:rsid w:val="00947762"/>
    <w:rsid w:val="00951617"/>
    <w:rsid w:val="00954B6B"/>
    <w:rsid w:val="00955094"/>
    <w:rsid w:val="00955DB8"/>
    <w:rsid w:val="00957F6C"/>
    <w:rsid w:val="00961AF3"/>
    <w:rsid w:val="00962AC5"/>
    <w:rsid w:val="009670CF"/>
    <w:rsid w:val="0096730C"/>
    <w:rsid w:val="00967D44"/>
    <w:rsid w:val="00967D65"/>
    <w:rsid w:val="00970028"/>
    <w:rsid w:val="00970144"/>
    <w:rsid w:val="00971461"/>
    <w:rsid w:val="00971B1D"/>
    <w:rsid w:val="00971EC9"/>
    <w:rsid w:val="009723C3"/>
    <w:rsid w:val="009729BE"/>
    <w:rsid w:val="0097330C"/>
    <w:rsid w:val="00973A66"/>
    <w:rsid w:val="00974D21"/>
    <w:rsid w:val="00975DAA"/>
    <w:rsid w:val="0097640B"/>
    <w:rsid w:val="009773E3"/>
    <w:rsid w:val="0098045F"/>
    <w:rsid w:val="00981094"/>
    <w:rsid w:val="00983889"/>
    <w:rsid w:val="00983F6A"/>
    <w:rsid w:val="00984D59"/>
    <w:rsid w:val="00985674"/>
    <w:rsid w:val="00986B69"/>
    <w:rsid w:val="009927AB"/>
    <w:rsid w:val="00992AA2"/>
    <w:rsid w:val="009952C9"/>
    <w:rsid w:val="00996C14"/>
    <w:rsid w:val="009A184A"/>
    <w:rsid w:val="009A2918"/>
    <w:rsid w:val="009A4D2B"/>
    <w:rsid w:val="009A520D"/>
    <w:rsid w:val="009A5901"/>
    <w:rsid w:val="009A61B0"/>
    <w:rsid w:val="009A6F58"/>
    <w:rsid w:val="009A71F5"/>
    <w:rsid w:val="009A7A87"/>
    <w:rsid w:val="009B1CE0"/>
    <w:rsid w:val="009B2A28"/>
    <w:rsid w:val="009B37BA"/>
    <w:rsid w:val="009B4F02"/>
    <w:rsid w:val="009B6C07"/>
    <w:rsid w:val="009C231F"/>
    <w:rsid w:val="009C4444"/>
    <w:rsid w:val="009C6000"/>
    <w:rsid w:val="009C77AB"/>
    <w:rsid w:val="009D4D8A"/>
    <w:rsid w:val="009D6AAE"/>
    <w:rsid w:val="009D6BB3"/>
    <w:rsid w:val="009E0681"/>
    <w:rsid w:val="009E086A"/>
    <w:rsid w:val="009E5570"/>
    <w:rsid w:val="009F0747"/>
    <w:rsid w:val="009F2391"/>
    <w:rsid w:val="009F3E98"/>
    <w:rsid w:val="009F772C"/>
    <w:rsid w:val="009F7D47"/>
    <w:rsid w:val="00A00998"/>
    <w:rsid w:val="00A00CED"/>
    <w:rsid w:val="00A03BD8"/>
    <w:rsid w:val="00A07210"/>
    <w:rsid w:val="00A07273"/>
    <w:rsid w:val="00A07D0B"/>
    <w:rsid w:val="00A10658"/>
    <w:rsid w:val="00A11876"/>
    <w:rsid w:val="00A159B0"/>
    <w:rsid w:val="00A16E63"/>
    <w:rsid w:val="00A2142C"/>
    <w:rsid w:val="00A22626"/>
    <w:rsid w:val="00A22EC6"/>
    <w:rsid w:val="00A23A8C"/>
    <w:rsid w:val="00A254B9"/>
    <w:rsid w:val="00A25D01"/>
    <w:rsid w:val="00A3040F"/>
    <w:rsid w:val="00A33B72"/>
    <w:rsid w:val="00A342FB"/>
    <w:rsid w:val="00A34B9A"/>
    <w:rsid w:val="00A35618"/>
    <w:rsid w:val="00A36202"/>
    <w:rsid w:val="00A36322"/>
    <w:rsid w:val="00A37275"/>
    <w:rsid w:val="00A423B9"/>
    <w:rsid w:val="00A42BE7"/>
    <w:rsid w:val="00A4314B"/>
    <w:rsid w:val="00A47CD2"/>
    <w:rsid w:val="00A5546B"/>
    <w:rsid w:val="00A55BE5"/>
    <w:rsid w:val="00A5665A"/>
    <w:rsid w:val="00A5684A"/>
    <w:rsid w:val="00A57A3C"/>
    <w:rsid w:val="00A64506"/>
    <w:rsid w:val="00A64CC3"/>
    <w:rsid w:val="00A64F15"/>
    <w:rsid w:val="00A726D5"/>
    <w:rsid w:val="00A732B9"/>
    <w:rsid w:val="00A73F89"/>
    <w:rsid w:val="00A740B9"/>
    <w:rsid w:val="00A744DD"/>
    <w:rsid w:val="00A752DB"/>
    <w:rsid w:val="00A771F9"/>
    <w:rsid w:val="00A82043"/>
    <w:rsid w:val="00A82E4C"/>
    <w:rsid w:val="00A83F24"/>
    <w:rsid w:val="00A9226D"/>
    <w:rsid w:val="00A92E2E"/>
    <w:rsid w:val="00A9338F"/>
    <w:rsid w:val="00AA00D4"/>
    <w:rsid w:val="00AA012E"/>
    <w:rsid w:val="00AA265B"/>
    <w:rsid w:val="00AA3F8E"/>
    <w:rsid w:val="00AA5150"/>
    <w:rsid w:val="00AA5D3E"/>
    <w:rsid w:val="00AB1B6B"/>
    <w:rsid w:val="00AB1C49"/>
    <w:rsid w:val="00AB5690"/>
    <w:rsid w:val="00AB578E"/>
    <w:rsid w:val="00AC511F"/>
    <w:rsid w:val="00AC574B"/>
    <w:rsid w:val="00AC6198"/>
    <w:rsid w:val="00AC68C4"/>
    <w:rsid w:val="00AD186D"/>
    <w:rsid w:val="00AD2CB7"/>
    <w:rsid w:val="00AD5C11"/>
    <w:rsid w:val="00AD681D"/>
    <w:rsid w:val="00AD6DA8"/>
    <w:rsid w:val="00AE4C0A"/>
    <w:rsid w:val="00AE4F8B"/>
    <w:rsid w:val="00AE55CC"/>
    <w:rsid w:val="00AE6A5C"/>
    <w:rsid w:val="00AE6E2B"/>
    <w:rsid w:val="00AE7024"/>
    <w:rsid w:val="00AF5627"/>
    <w:rsid w:val="00AF7B6C"/>
    <w:rsid w:val="00B04F97"/>
    <w:rsid w:val="00B050B7"/>
    <w:rsid w:val="00B11048"/>
    <w:rsid w:val="00B11444"/>
    <w:rsid w:val="00B11610"/>
    <w:rsid w:val="00B1173D"/>
    <w:rsid w:val="00B13968"/>
    <w:rsid w:val="00B175BC"/>
    <w:rsid w:val="00B2281E"/>
    <w:rsid w:val="00B31A42"/>
    <w:rsid w:val="00B34544"/>
    <w:rsid w:val="00B374B9"/>
    <w:rsid w:val="00B409C7"/>
    <w:rsid w:val="00B424C4"/>
    <w:rsid w:val="00B45EA0"/>
    <w:rsid w:val="00B46B1A"/>
    <w:rsid w:val="00B4768F"/>
    <w:rsid w:val="00B503D1"/>
    <w:rsid w:val="00B50B60"/>
    <w:rsid w:val="00B52659"/>
    <w:rsid w:val="00B543CF"/>
    <w:rsid w:val="00B54B36"/>
    <w:rsid w:val="00B577C4"/>
    <w:rsid w:val="00B6077A"/>
    <w:rsid w:val="00B6439A"/>
    <w:rsid w:val="00B653CF"/>
    <w:rsid w:val="00B65441"/>
    <w:rsid w:val="00B7006A"/>
    <w:rsid w:val="00B721C7"/>
    <w:rsid w:val="00B74CF5"/>
    <w:rsid w:val="00B75A3B"/>
    <w:rsid w:val="00B75F2F"/>
    <w:rsid w:val="00B7646A"/>
    <w:rsid w:val="00B76683"/>
    <w:rsid w:val="00B771A5"/>
    <w:rsid w:val="00B8043B"/>
    <w:rsid w:val="00B81EC1"/>
    <w:rsid w:val="00B84304"/>
    <w:rsid w:val="00B905ED"/>
    <w:rsid w:val="00B9186F"/>
    <w:rsid w:val="00B91A6B"/>
    <w:rsid w:val="00B963BB"/>
    <w:rsid w:val="00B97A69"/>
    <w:rsid w:val="00BA3C1D"/>
    <w:rsid w:val="00BA502A"/>
    <w:rsid w:val="00BA65FD"/>
    <w:rsid w:val="00BA757E"/>
    <w:rsid w:val="00BB1414"/>
    <w:rsid w:val="00BB1D00"/>
    <w:rsid w:val="00BB3354"/>
    <w:rsid w:val="00BB5142"/>
    <w:rsid w:val="00BC080B"/>
    <w:rsid w:val="00BC5F8F"/>
    <w:rsid w:val="00BC7057"/>
    <w:rsid w:val="00BD09E9"/>
    <w:rsid w:val="00BD17F8"/>
    <w:rsid w:val="00BD2C38"/>
    <w:rsid w:val="00BD4954"/>
    <w:rsid w:val="00BD53AB"/>
    <w:rsid w:val="00BD5715"/>
    <w:rsid w:val="00BD656B"/>
    <w:rsid w:val="00BD6FB2"/>
    <w:rsid w:val="00BE18C8"/>
    <w:rsid w:val="00BE2F2D"/>
    <w:rsid w:val="00BE4264"/>
    <w:rsid w:val="00BE4930"/>
    <w:rsid w:val="00BE5016"/>
    <w:rsid w:val="00BE640C"/>
    <w:rsid w:val="00BE66B0"/>
    <w:rsid w:val="00BF1CB2"/>
    <w:rsid w:val="00BF2404"/>
    <w:rsid w:val="00BF597C"/>
    <w:rsid w:val="00BF6B6B"/>
    <w:rsid w:val="00BF7287"/>
    <w:rsid w:val="00C06CC0"/>
    <w:rsid w:val="00C12491"/>
    <w:rsid w:val="00C13906"/>
    <w:rsid w:val="00C1559D"/>
    <w:rsid w:val="00C16B59"/>
    <w:rsid w:val="00C17E6C"/>
    <w:rsid w:val="00C17F9A"/>
    <w:rsid w:val="00C23184"/>
    <w:rsid w:val="00C23F91"/>
    <w:rsid w:val="00C305C8"/>
    <w:rsid w:val="00C31A35"/>
    <w:rsid w:val="00C31F9E"/>
    <w:rsid w:val="00C34559"/>
    <w:rsid w:val="00C34AE5"/>
    <w:rsid w:val="00C34EE6"/>
    <w:rsid w:val="00C47C7B"/>
    <w:rsid w:val="00C5028E"/>
    <w:rsid w:val="00C53011"/>
    <w:rsid w:val="00C541C7"/>
    <w:rsid w:val="00C5564E"/>
    <w:rsid w:val="00C558C2"/>
    <w:rsid w:val="00C64A8D"/>
    <w:rsid w:val="00C67B1F"/>
    <w:rsid w:val="00C67DCD"/>
    <w:rsid w:val="00C712F0"/>
    <w:rsid w:val="00C74F35"/>
    <w:rsid w:val="00C75368"/>
    <w:rsid w:val="00C76AC2"/>
    <w:rsid w:val="00C809B5"/>
    <w:rsid w:val="00C84D3C"/>
    <w:rsid w:val="00C85404"/>
    <w:rsid w:val="00C86D81"/>
    <w:rsid w:val="00C90B1F"/>
    <w:rsid w:val="00C921B9"/>
    <w:rsid w:val="00C92846"/>
    <w:rsid w:val="00C94212"/>
    <w:rsid w:val="00C943E7"/>
    <w:rsid w:val="00CA0373"/>
    <w:rsid w:val="00CA3B6F"/>
    <w:rsid w:val="00CA3C47"/>
    <w:rsid w:val="00CA3E39"/>
    <w:rsid w:val="00CA5D20"/>
    <w:rsid w:val="00CA6E79"/>
    <w:rsid w:val="00CB0536"/>
    <w:rsid w:val="00CB1ACA"/>
    <w:rsid w:val="00CB274B"/>
    <w:rsid w:val="00CB2D11"/>
    <w:rsid w:val="00CB2F33"/>
    <w:rsid w:val="00CC61F8"/>
    <w:rsid w:val="00CD40FA"/>
    <w:rsid w:val="00CD7203"/>
    <w:rsid w:val="00CD77D3"/>
    <w:rsid w:val="00CE0258"/>
    <w:rsid w:val="00CE0787"/>
    <w:rsid w:val="00CE0E2E"/>
    <w:rsid w:val="00CE32CB"/>
    <w:rsid w:val="00CE5720"/>
    <w:rsid w:val="00CF13F5"/>
    <w:rsid w:val="00CF1CDE"/>
    <w:rsid w:val="00CF2549"/>
    <w:rsid w:val="00CF2730"/>
    <w:rsid w:val="00CF3713"/>
    <w:rsid w:val="00CF55B7"/>
    <w:rsid w:val="00CF574F"/>
    <w:rsid w:val="00CF65E2"/>
    <w:rsid w:val="00CF7B06"/>
    <w:rsid w:val="00D0092A"/>
    <w:rsid w:val="00D0106F"/>
    <w:rsid w:val="00D02313"/>
    <w:rsid w:val="00D03D9F"/>
    <w:rsid w:val="00D03F12"/>
    <w:rsid w:val="00D053DE"/>
    <w:rsid w:val="00D05E79"/>
    <w:rsid w:val="00D07175"/>
    <w:rsid w:val="00D12483"/>
    <w:rsid w:val="00D125D2"/>
    <w:rsid w:val="00D14CC1"/>
    <w:rsid w:val="00D2037C"/>
    <w:rsid w:val="00D20D87"/>
    <w:rsid w:val="00D2281C"/>
    <w:rsid w:val="00D23741"/>
    <w:rsid w:val="00D23B21"/>
    <w:rsid w:val="00D25C6F"/>
    <w:rsid w:val="00D307B2"/>
    <w:rsid w:val="00D35158"/>
    <w:rsid w:val="00D35908"/>
    <w:rsid w:val="00D36F95"/>
    <w:rsid w:val="00D409B0"/>
    <w:rsid w:val="00D40D6F"/>
    <w:rsid w:val="00D42091"/>
    <w:rsid w:val="00D43983"/>
    <w:rsid w:val="00D50293"/>
    <w:rsid w:val="00D50DEB"/>
    <w:rsid w:val="00D50E00"/>
    <w:rsid w:val="00D5556C"/>
    <w:rsid w:val="00D62799"/>
    <w:rsid w:val="00D631FA"/>
    <w:rsid w:val="00D63D1A"/>
    <w:rsid w:val="00D64D3C"/>
    <w:rsid w:val="00D65C10"/>
    <w:rsid w:val="00D65DB7"/>
    <w:rsid w:val="00D664C3"/>
    <w:rsid w:val="00D6659F"/>
    <w:rsid w:val="00D718AD"/>
    <w:rsid w:val="00D72A5C"/>
    <w:rsid w:val="00D759CA"/>
    <w:rsid w:val="00D76050"/>
    <w:rsid w:val="00D779A4"/>
    <w:rsid w:val="00D80233"/>
    <w:rsid w:val="00D80D5D"/>
    <w:rsid w:val="00D8120A"/>
    <w:rsid w:val="00D81366"/>
    <w:rsid w:val="00D82E2C"/>
    <w:rsid w:val="00D83AF1"/>
    <w:rsid w:val="00D86019"/>
    <w:rsid w:val="00D8627A"/>
    <w:rsid w:val="00D86A47"/>
    <w:rsid w:val="00D90503"/>
    <w:rsid w:val="00D9056D"/>
    <w:rsid w:val="00D90ACB"/>
    <w:rsid w:val="00D9116C"/>
    <w:rsid w:val="00D91830"/>
    <w:rsid w:val="00D9230E"/>
    <w:rsid w:val="00D92A11"/>
    <w:rsid w:val="00D9326F"/>
    <w:rsid w:val="00D93684"/>
    <w:rsid w:val="00D93FEE"/>
    <w:rsid w:val="00D94A4E"/>
    <w:rsid w:val="00D94BC0"/>
    <w:rsid w:val="00D959EF"/>
    <w:rsid w:val="00D95E8B"/>
    <w:rsid w:val="00D969DD"/>
    <w:rsid w:val="00D97162"/>
    <w:rsid w:val="00D97CCA"/>
    <w:rsid w:val="00DA367F"/>
    <w:rsid w:val="00DA47FE"/>
    <w:rsid w:val="00DA4EFB"/>
    <w:rsid w:val="00DB1890"/>
    <w:rsid w:val="00DB22EB"/>
    <w:rsid w:val="00DB2D47"/>
    <w:rsid w:val="00DB4652"/>
    <w:rsid w:val="00DB4F02"/>
    <w:rsid w:val="00DB5E62"/>
    <w:rsid w:val="00DB79A2"/>
    <w:rsid w:val="00DC0DB9"/>
    <w:rsid w:val="00DC1F66"/>
    <w:rsid w:val="00DC27E2"/>
    <w:rsid w:val="00DC4763"/>
    <w:rsid w:val="00DC669C"/>
    <w:rsid w:val="00DC694F"/>
    <w:rsid w:val="00DD72B9"/>
    <w:rsid w:val="00DE11FF"/>
    <w:rsid w:val="00DE3D04"/>
    <w:rsid w:val="00DE6AEA"/>
    <w:rsid w:val="00DF0C1F"/>
    <w:rsid w:val="00DF1717"/>
    <w:rsid w:val="00DF5E91"/>
    <w:rsid w:val="00DF6FD9"/>
    <w:rsid w:val="00E01529"/>
    <w:rsid w:val="00E01677"/>
    <w:rsid w:val="00E04464"/>
    <w:rsid w:val="00E122B5"/>
    <w:rsid w:val="00E12BB1"/>
    <w:rsid w:val="00E143F4"/>
    <w:rsid w:val="00E15707"/>
    <w:rsid w:val="00E15C8C"/>
    <w:rsid w:val="00E16DF4"/>
    <w:rsid w:val="00E20C95"/>
    <w:rsid w:val="00E21150"/>
    <w:rsid w:val="00E23495"/>
    <w:rsid w:val="00E250BF"/>
    <w:rsid w:val="00E25215"/>
    <w:rsid w:val="00E2592F"/>
    <w:rsid w:val="00E27BFB"/>
    <w:rsid w:val="00E365E0"/>
    <w:rsid w:val="00E36E36"/>
    <w:rsid w:val="00E37B3A"/>
    <w:rsid w:val="00E37F55"/>
    <w:rsid w:val="00E413D0"/>
    <w:rsid w:val="00E417C7"/>
    <w:rsid w:val="00E447A0"/>
    <w:rsid w:val="00E45843"/>
    <w:rsid w:val="00E46D37"/>
    <w:rsid w:val="00E51F58"/>
    <w:rsid w:val="00E52926"/>
    <w:rsid w:val="00E529CE"/>
    <w:rsid w:val="00E55B5A"/>
    <w:rsid w:val="00E5626D"/>
    <w:rsid w:val="00E62F38"/>
    <w:rsid w:val="00E709B6"/>
    <w:rsid w:val="00E72418"/>
    <w:rsid w:val="00E757CA"/>
    <w:rsid w:val="00E7589A"/>
    <w:rsid w:val="00E8279A"/>
    <w:rsid w:val="00E83188"/>
    <w:rsid w:val="00E83619"/>
    <w:rsid w:val="00E836DA"/>
    <w:rsid w:val="00E91A32"/>
    <w:rsid w:val="00E95DE1"/>
    <w:rsid w:val="00EA335A"/>
    <w:rsid w:val="00EA4A30"/>
    <w:rsid w:val="00EA4BA9"/>
    <w:rsid w:val="00EA530A"/>
    <w:rsid w:val="00EA7EAF"/>
    <w:rsid w:val="00EB3575"/>
    <w:rsid w:val="00EB45E7"/>
    <w:rsid w:val="00EB4A03"/>
    <w:rsid w:val="00EB5506"/>
    <w:rsid w:val="00EB5B13"/>
    <w:rsid w:val="00EC0954"/>
    <w:rsid w:val="00EC235E"/>
    <w:rsid w:val="00EC4C21"/>
    <w:rsid w:val="00EC6CD4"/>
    <w:rsid w:val="00EC7705"/>
    <w:rsid w:val="00ED1B7F"/>
    <w:rsid w:val="00ED4824"/>
    <w:rsid w:val="00ED58B6"/>
    <w:rsid w:val="00ED7863"/>
    <w:rsid w:val="00EE1320"/>
    <w:rsid w:val="00EE13EC"/>
    <w:rsid w:val="00EE283F"/>
    <w:rsid w:val="00EE2A8F"/>
    <w:rsid w:val="00EE424F"/>
    <w:rsid w:val="00EE575E"/>
    <w:rsid w:val="00EE64B8"/>
    <w:rsid w:val="00EF08C7"/>
    <w:rsid w:val="00EF0935"/>
    <w:rsid w:val="00EF39A1"/>
    <w:rsid w:val="00EF3BEC"/>
    <w:rsid w:val="00EF42E9"/>
    <w:rsid w:val="00EF62ED"/>
    <w:rsid w:val="00EF7097"/>
    <w:rsid w:val="00F05700"/>
    <w:rsid w:val="00F06246"/>
    <w:rsid w:val="00F07869"/>
    <w:rsid w:val="00F11669"/>
    <w:rsid w:val="00F12450"/>
    <w:rsid w:val="00F12F9C"/>
    <w:rsid w:val="00F15825"/>
    <w:rsid w:val="00F17C7D"/>
    <w:rsid w:val="00F238B0"/>
    <w:rsid w:val="00F25702"/>
    <w:rsid w:val="00F257B0"/>
    <w:rsid w:val="00F26555"/>
    <w:rsid w:val="00F2733A"/>
    <w:rsid w:val="00F27DC9"/>
    <w:rsid w:val="00F42F3A"/>
    <w:rsid w:val="00F43503"/>
    <w:rsid w:val="00F43756"/>
    <w:rsid w:val="00F52950"/>
    <w:rsid w:val="00F52BDF"/>
    <w:rsid w:val="00F55742"/>
    <w:rsid w:val="00F55840"/>
    <w:rsid w:val="00F55B7D"/>
    <w:rsid w:val="00F56665"/>
    <w:rsid w:val="00F60203"/>
    <w:rsid w:val="00F604A3"/>
    <w:rsid w:val="00F614C5"/>
    <w:rsid w:val="00F61974"/>
    <w:rsid w:val="00F619C5"/>
    <w:rsid w:val="00F628D3"/>
    <w:rsid w:val="00F649B5"/>
    <w:rsid w:val="00F65208"/>
    <w:rsid w:val="00F654CB"/>
    <w:rsid w:val="00F670E8"/>
    <w:rsid w:val="00F74211"/>
    <w:rsid w:val="00F75AA8"/>
    <w:rsid w:val="00F773E1"/>
    <w:rsid w:val="00F81B98"/>
    <w:rsid w:val="00F860EA"/>
    <w:rsid w:val="00F87D5E"/>
    <w:rsid w:val="00F87DE8"/>
    <w:rsid w:val="00F94831"/>
    <w:rsid w:val="00F9494C"/>
    <w:rsid w:val="00F95EA8"/>
    <w:rsid w:val="00F96267"/>
    <w:rsid w:val="00FA0A6E"/>
    <w:rsid w:val="00FA12F4"/>
    <w:rsid w:val="00FA22DE"/>
    <w:rsid w:val="00FA649A"/>
    <w:rsid w:val="00FA7A63"/>
    <w:rsid w:val="00FB2EA0"/>
    <w:rsid w:val="00FB3E83"/>
    <w:rsid w:val="00FB598C"/>
    <w:rsid w:val="00FC10FA"/>
    <w:rsid w:val="00FC403A"/>
    <w:rsid w:val="00FD218A"/>
    <w:rsid w:val="00FD4153"/>
    <w:rsid w:val="00FD4867"/>
    <w:rsid w:val="00FD5ED7"/>
    <w:rsid w:val="00FD6A1E"/>
    <w:rsid w:val="00FE0A5B"/>
    <w:rsid w:val="00FE1ABD"/>
    <w:rsid w:val="00FE794B"/>
    <w:rsid w:val="00FE7E97"/>
    <w:rsid w:val="00FE7FA9"/>
    <w:rsid w:val="00FF03F1"/>
    <w:rsid w:val="00FF05C2"/>
    <w:rsid w:val="00FF1D2D"/>
    <w:rsid w:val="00FF342C"/>
    <w:rsid w:val="00FF5913"/>
    <w:rsid w:val="00FF6B8D"/>
    <w:rsid w:val="00FF6DD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04FFB"/>
  <w15:docId w15:val="{B184D4A0-838F-40AA-A2ED-3F597CDA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9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5F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1D5F2C"/>
  </w:style>
  <w:style w:type="paragraph" w:styleId="Header">
    <w:name w:val="header"/>
    <w:basedOn w:val="Normal"/>
    <w:link w:val="HeaderChar"/>
    <w:rsid w:val="001D5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5F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5F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0F4E"/>
    <w:rPr>
      <w:b/>
      <w:bCs/>
    </w:rPr>
  </w:style>
  <w:style w:type="table" w:styleId="TableGrid">
    <w:name w:val="Table Grid"/>
    <w:basedOn w:val="TableNormal"/>
    <w:uiPriority w:val="59"/>
    <w:rsid w:val="00A0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078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786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949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5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7421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  <w:div w:id="125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  <w:div w:id="80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hristopher.charters@stleonardshospic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webinar/register/WN_G5bQ8rSgSh63buVFXXMD3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Warriner</cp:lastModifiedBy>
  <cp:revision>2</cp:revision>
  <cp:lastPrinted>2021-03-03T11:00:00Z</cp:lastPrinted>
  <dcterms:created xsi:type="dcterms:W3CDTF">2021-06-23T13:52:00Z</dcterms:created>
  <dcterms:modified xsi:type="dcterms:W3CDTF">2021-06-23T13:52:00Z</dcterms:modified>
</cp:coreProperties>
</file>