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A31331" w14:textId="568D5C51" w:rsidR="00E04800" w:rsidRPr="009416F7" w:rsidRDefault="009416F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fldChar w:fldCharType="begin"/>
      </w:r>
      <w:r>
        <w:rPr>
          <w:rFonts w:asciiTheme="minorHAnsi" w:hAnsiTheme="minorHAnsi" w:cstheme="minorHAnsi"/>
          <w:b/>
          <w:sz w:val="22"/>
          <w:szCs w:val="22"/>
        </w:rPr>
        <w:instrText xml:space="preserve"> HYPERLINK "https://www.gov.uk/government/publications/dwp-factual-medical-reports-guidance-for-healthcare-professionals/dwp-forms" </w:instrText>
      </w:r>
      <w:r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A61664" w:rsidRPr="009416F7">
        <w:rPr>
          <w:rStyle w:val="Hyperlink"/>
          <w:rFonts w:asciiTheme="minorHAnsi" w:hAnsiTheme="minorHAnsi" w:cstheme="minorHAnsi"/>
          <w:b/>
          <w:sz w:val="22"/>
          <w:szCs w:val="22"/>
        </w:rPr>
        <w:t>DWP forms</w:t>
      </w:r>
      <w:r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453DAD88" w14:textId="77777777" w:rsidR="00A61664" w:rsidRPr="009416F7" w:rsidRDefault="00A6166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883"/>
      </w:tblGrid>
      <w:tr w:rsidR="00A61664" w:rsidRPr="009416F7" w14:paraId="407F2360" w14:textId="77777777" w:rsidTr="009416F7">
        <w:trPr>
          <w:trHeight w:val="579"/>
        </w:trPr>
        <w:tc>
          <w:tcPr>
            <w:tcW w:w="1413" w:type="dxa"/>
          </w:tcPr>
          <w:p w14:paraId="6A371824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DLA claim form</w:t>
            </w:r>
          </w:p>
        </w:tc>
        <w:tc>
          <w:tcPr>
            <w:tcW w:w="6883" w:type="dxa"/>
          </w:tcPr>
          <w:p w14:paraId="215477A8" w14:textId="639B8A1B" w:rsidR="005350D4" w:rsidRPr="009416F7" w:rsidRDefault="00830F35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" w:history="1">
              <w:r w:rsidR="005350D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https://assets.publishing.service.gov.uk/government/uploads/system/uploads/attachment_data/file/950070/dla1a-child.pdf</w:t>
              </w:r>
            </w:hyperlink>
          </w:p>
        </w:tc>
      </w:tr>
      <w:tr w:rsidR="00A61664" w:rsidRPr="009416F7" w14:paraId="05636794" w14:textId="77777777" w:rsidTr="009416F7">
        <w:trPr>
          <w:trHeight w:val="619"/>
        </w:trPr>
        <w:tc>
          <w:tcPr>
            <w:tcW w:w="1413" w:type="dxa"/>
          </w:tcPr>
          <w:p w14:paraId="687CEE51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AA claim form</w:t>
            </w:r>
          </w:p>
        </w:tc>
        <w:tc>
          <w:tcPr>
            <w:tcW w:w="6883" w:type="dxa"/>
          </w:tcPr>
          <w:p w14:paraId="04993A6F" w14:textId="09209775" w:rsidR="005350D4" w:rsidRPr="009416F7" w:rsidRDefault="00830F35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" w:history="1">
              <w:r w:rsidR="00A6166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https://assets.publishing.service.gov.uk/government/uploads/system/uploads/attachment_data/file/956926/aa1-interactive-claim-form.pdf</w:t>
              </w:r>
            </w:hyperlink>
          </w:p>
        </w:tc>
      </w:tr>
      <w:tr w:rsidR="00A61664" w:rsidRPr="009416F7" w14:paraId="3A4879FF" w14:textId="77777777" w:rsidTr="009416F7">
        <w:tc>
          <w:tcPr>
            <w:tcW w:w="1413" w:type="dxa"/>
          </w:tcPr>
          <w:p w14:paraId="51895588" w14:textId="77777777" w:rsidR="00A61664" w:rsidRPr="009416F7" w:rsidRDefault="005350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</w:p>
        </w:tc>
        <w:tc>
          <w:tcPr>
            <w:tcW w:w="6883" w:type="dxa"/>
          </w:tcPr>
          <w:p w14:paraId="1CA32829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BCEA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6" o:title=""/>
                </v:shape>
                <o:OLEObject Type="Embed" ProgID="AcroExch.Document.DC" ShapeID="_x0000_i1025" DrawAspect="Icon" ObjectID="_1680697600" r:id="rId7"/>
              </w:object>
            </w:r>
          </w:p>
        </w:tc>
      </w:tr>
      <w:tr w:rsidR="00A61664" w:rsidRPr="009416F7" w14:paraId="4F217ACD" w14:textId="77777777" w:rsidTr="009416F7">
        <w:tc>
          <w:tcPr>
            <w:tcW w:w="1413" w:type="dxa"/>
          </w:tcPr>
          <w:p w14:paraId="097D01F5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ATW</w:t>
            </w:r>
            <w:r w:rsidR="005350D4" w:rsidRPr="009416F7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</w:p>
        </w:tc>
        <w:tc>
          <w:tcPr>
            <w:tcW w:w="6883" w:type="dxa"/>
          </w:tcPr>
          <w:p w14:paraId="1BC0D11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26C3FEF">
                <v:shape id="_x0000_i1026" type="#_x0000_t75" style="width:74.25pt;height:49.5pt" o:ole="">
                  <v:imagedata r:id="rId8" o:title=""/>
                </v:shape>
                <o:OLEObject Type="Embed" ProgID="AcroExch.Document.DC" ShapeID="_x0000_i1026" DrawAspect="Icon" ObjectID="_1680697601" r:id="rId9"/>
              </w:object>
            </w:r>
          </w:p>
        </w:tc>
      </w:tr>
      <w:tr w:rsidR="00A61664" w:rsidRPr="009416F7" w14:paraId="5E455659" w14:textId="77777777" w:rsidTr="009416F7">
        <w:tc>
          <w:tcPr>
            <w:tcW w:w="1413" w:type="dxa"/>
          </w:tcPr>
          <w:p w14:paraId="5270ED74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BI127</w:t>
            </w:r>
          </w:p>
        </w:tc>
        <w:tc>
          <w:tcPr>
            <w:tcW w:w="6883" w:type="dxa"/>
          </w:tcPr>
          <w:p w14:paraId="515252F5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7DDD79BB">
                <v:shape id="_x0000_i1027" type="#_x0000_t75" style="width:74.25pt;height:49.5pt" o:ole="">
                  <v:imagedata r:id="rId10" o:title=""/>
                </v:shape>
                <o:OLEObject Type="Embed" ProgID="AcroExch.Document.DC" ShapeID="_x0000_i1027" DrawAspect="Icon" ObjectID="_1680697602" r:id="rId11"/>
              </w:object>
            </w:r>
          </w:p>
        </w:tc>
      </w:tr>
      <w:tr w:rsidR="00A61664" w:rsidRPr="009416F7" w14:paraId="16A5F5A8" w14:textId="77777777" w:rsidTr="009416F7">
        <w:tc>
          <w:tcPr>
            <w:tcW w:w="1413" w:type="dxa"/>
          </w:tcPr>
          <w:p w14:paraId="250E69E7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BI205</w:t>
            </w:r>
          </w:p>
        </w:tc>
        <w:tc>
          <w:tcPr>
            <w:tcW w:w="6883" w:type="dxa"/>
          </w:tcPr>
          <w:p w14:paraId="3501870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493E6D5">
                <v:shape id="_x0000_i1028" type="#_x0000_t75" style="width:74.25pt;height:49.5pt" o:ole="">
                  <v:imagedata r:id="rId12" o:title=""/>
                </v:shape>
                <o:OLEObject Type="Embed" ProgID="AcroExch.Document.DC" ShapeID="_x0000_i1028" DrawAspect="Icon" ObjectID="_1680697603" r:id="rId13"/>
              </w:object>
            </w:r>
          </w:p>
        </w:tc>
      </w:tr>
      <w:tr w:rsidR="00A61664" w:rsidRPr="009416F7" w14:paraId="33C35E39" w14:textId="77777777" w:rsidTr="009416F7">
        <w:tc>
          <w:tcPr>
            <w:tcW w:w="1413" w:type="dxa"/>
          </w:tcPr>
          <w:p w14:paraId="77CDE6E6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DS1500</w:t>
            </w:r>
          </w:p>
        </w:tc>
        <w:tc>
          <w:tcPr>
            <w:tcW w:w="6883" w:type="dxa"/>
          </w:tcPr>
          <w:p w14:paraId="3120009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90B4270">
                <v:shape id="_x0000_i1029" type="#_x0000_t75" style="width:74.25pt;height:49.5pt" o:ole="">
                  <v:imagedata r:id="rId14" o:title=""/>
                </v:shape>
                <o:OLEObject Type="Embed" ProgID="AcroExch.Document.DC" ShapeID="_x0000_i1029" DrawAspect="Icon" ObjectID="_1680697604" r:id="rId15"/>
              </w:object>
            </w:r>
          </w:p>
        </w:tc>
      </w:tr>
      <w:tr w:rsidR="00A61664" w:rsidRPr="009416F7" w14:paraId="714768EF" w14:textId="77777777" w:rsidTr="009416F7">
        <w:tc>
          <w:tcPr>
            <w:tcW w:w="1413" w:type="dxa"/>
          </w:tcPr>
          <w:p w14:paraId="6902817A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ESA /</w:t>
            </w:r>
            <w:r w:rsidR="00992B9C" w:rsidRPr="009416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UC 50</w:t>
            </w:r>
          </w:p>
        </w:tc>
        <w:tc>
          <w:tcPr>
            <w:tcW w:w="6883" w:type="dxa"/>
          </w:tcPr>
          <w:p w14:paraId="202E1E2F" w14:textId="77777777" w:rsidR="00A61664" w:rsidRPr="009416F7" w:rsidRDefault="00830F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https://assets.publishing.service.gov.uk/government/uploads/system/uploads/attachment_data/file/908107/esa-50-capability-for-work-questionnaire.pdf</w:t>
              </w:r>
            </w:hyperlink>
          </w:p>
          <w:p w14:paraId="2448A407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C967CE" w14:textId="77777777" w:rsidR="00992B9C" w:rsidRPr="009416F7" w:rsidRDefault="00830F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https://assets.publishing.service.gov.uk/government/uploads/system/uploads/attachment_data/file/952177/uc50-interactive.pdf</w:t>
              </w:r>
            </w:hyperlink>
          </w:p>
          <w:p w14:paraId="769FF358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1664" w:rsidRPr="009416F7" w14:paraId="2696B2B2" w14:textId="77777777" w:rsidTr="009416F7">
        <w:trPr>
          <w:trHeight w:val="844"/>
        </w:trPr>
        <w:tc>
          <w:tcPr>
            <w:tcW w:w="1413" w:type="dxa"/>
          </w:tcPr>
          <w:p w14:paraId="5B917D4D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FRR2</w:t>
            </w:r>
          </w:p>
        </w:tc>
        <w:tc>
          <w:tcPr>
            <w:tcW w:w="6883" w:type="dxa"/>
          </w:tcPr>
          <w:p w14:paraId="7780E32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00079FC">
                <v:shape id="_x0000_i1030" type="#_x0000_t75" style="width:74.25pt;height:49.5pt" o:ole="">
                  <v:imagedata r:id="rId18" o:title=""/>
                </v:shape>
                <o:OLEObject Type="Embed" ProgID="AcroExch.Document.DC" ShapeID="_x0000_i1030" DrawAspect="Icon" ObjectID="_1680697605" r:id="rId19"/>
              </w:object>
            </w:r>
          </w:p>
        </w:tc>
      </w:tr>
      <w:tr w:rsidR="00A61664" w:rsidRPr="009416F7" w14:paraId="3C1DE89F" w14:textId="77777777" w:rsidTr="009416F7">
        <w:trPr>
          <w:trHeight w:val="688"/>
        </w:trPr>
        <w:tc>
          <w:tcPr>
            <w:tcW w:w="1413" w:type="dxa"/>
          </w:tcPr>
          <w:p w14:paraId="7E522F9A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GPFR / HFR</w:t>
            </w:r>
          </w:p>
        </w:tc>
        <w:tc>
          <w:tcPr>
            <w:tcW w:w="6883" w:type="dxa"/>
          </w:tcPr>
          <w:p w14:paraId="31F9181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1D549456">
                <v:shape id="_x0000_i1031" type="#_x0000_t75" style="width:74.25pt;height:49.5pt" o:ole="">
                  <v:imagedata r:id="rId20" o:title=""/>
                </v:shape>
                <o:OLEObject Type="Embed" ProgID="AcroExch.Document.DC" ShapeID="_x0000_i1031" DrawAspect="Icon" ObjectID="_1680697606" r:id="rId21"/>
              </w:object>
            </w:r>
          </w:p>
        </w:tc>
      </w:tr>
      <w:tr w:rsidR="00992B9C" w:rsidRPr="009416F7" w14:paraId="109041BB" w14:textId="77777777" w:rsidTr="009416F7">
        <w:tc>
          <w:tcPr>
            <w:tcW w:w="1413" w:type="dxa"/>
          </w:tcPr>
          <w:p w14:paraId="6271F36D" w14:textId="77777777" w:rsidR="00992B9C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Fitnote</w:t>
            </w:r>
            <w:proofErr w:type="spellEnd"/>
          </w:p>
        </w:tc>
        <w:tc>
          <w:tcPr>
            <w:tcW w:w="6883" w:type="dxa"/>
          </w:tcPr>
          <w:p w14:paraId="48948A5E" w14:textId="77777777" w:rsidR="005947F2" w:rsidRPr="009416F7" w:rsidRDefault="00830F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history="1">
              <w:r w:rsidR="005947F2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https://assets.publishing.service.gov.uk/government/uploads/system/uploads/attachment_data/file/465918/fit-note-gps-guidance.pdf</w:t>
              </w:r>
            </w:hyperlink>
          </w:p>
          <w:p w14:paraId="058D15F6" w14:textId="77777777" w:rsidR="00DE5332" w:rsidRPr="009416F7" w:rsidRDefault="00DE53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2B9C" w:rsidRPr="009416F7" w14:paraId="40295FCE" w14:textId="77777777" w:rsidTr="009416F7">
        <w:tc>
          <w:tcPr>
            <w:tcW w:w="1413" w:type="dxa"/>
          </w:tcPr>
          <w:p w14:paraId="093661BA" w14:textId="77777777" w:rsidR="00992B9C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VAD20</w:t>
            </w:r>
          </w:p>
        </w:tc>
        <w:tc>
          <w:tcPr>
            <w:tcW w:w="6883" w:type="dxa"/>
          </w:tcPr>
          <w:p w14:paraId="064FD84B" w14:textId="77777777" w:rsidR="00992B9C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50CB6E46">
                <v:shape id="_x0000_i1032" type="#_x0000_t75" style="width:74.25pt;height:49.5pt" o:ole="">
                  <v:imagedata r:id="rId23" o:title=""/>
                </v:shape>
                <o:OLEObject Type="Embed" ProgID="AcroExch.Document.DC" ShapeID="_x0000_i1032" DrawAspect="Icon" ObjectID="_1680697607" r:id="rId24"/>
              </w:object>
            </w:r>
          </w:p>
        </w:tc>
      </w:tr>
      <w:tr w:rsidR="00DA5D06" w:rsidRPr="009416F7" w14:paraId="64CE8715" w14:textId="77777777" w:rsidTr="009416F7">
        <w:tc>
          <w:tcPr>
            <w:tcW w:w="1413" w:type="dxa"/>
          </w:tcPr>
          <w:p w14:paraId="0E4D4246" w14:textId="77777777" w:rsidR="00DA5D06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VAD21</w:t>
            </w:r>
          </w:p>
        </w:tc>
        <w:tc>
          <w:tcPr>
            <w:tcW w:w="6883" w:type="dxa"/>
          </w:tcPr>
          <w:p w14:paraId="44F42224" w14:textId="77777777" w:rsidR="00DA5D06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75254C3">
                <v:shape id="_x0000_i1033" type="#_x0000_t75" style="width:74.25pt;height:49.5pt" o:ole="">
                  <v:imagedata r:id="rId25" o:title=""/>
                </v:shape>
                <o:OLEObject Type="Embed" ProgID="AcroExch.Document.DC" ShapeID="_x0000_i1033" DrawAspect="Icon" ObjectID="_1680697608" r:id="rId26"/>
              </w:object>
            </w:r>
          </w:p>
        </w:tc>
      </w:tr>
    </w:tbl>
    <w:p w14:paraId="62211FD2" w14:textId="77777777" w:rsidR="00A61664" w:rsidRPr="00A61664" w:rsidRDefault="00A61664">
      <w:pPr>
        <w:rPr>
          <w:rFonts w:ascii="Arial" w:hAnsi="Arial" w:cs="Arial"/>
          <w:b/>
        </w:rPr>
      </w:pPr>
    </w:p>
    <w:sectPr w:rsidR="00A61664" w:rsidRPr="00A616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664"/>
    <w:rsid w:val="000416BB"/>
    <w:rsid w:val="000830E1"/>
    <w:rsid w:val="005350D4"/>
    <w:rsid w:val="005947F2"/>
    <w:rsid w:val="00631778"/>
    <w:rsid w:val="0075358B"/>
    <w:rsid w:val="00830F35"/>
    <w:rsid w:val="0087168D"/>
    <w:rsid w:val="00940A5F"/>
    <w:rsid w:val="009416F7"/>
    <w:rsid w:val="00992B9C"/>
    <w:rsid w:val="00A61664"/>
    <w:rsid w:val="00BA09FF"/>
    <w:rsid w:val="00CA1109"/>
    <w:rsid w:val="00DA5D06"/>
    <w:rsid w:val="00DE5332"/>
    <w:rsid w:val="00E04800"/>
    <w:rsid w:val="00FE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7B861F"/>
  <w15:chartTrackingRefBased/>
  <w15:docId w15:val="{1215D0D2-A7F8-44F2-9192-A9A6FA05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sz w:val="24"/>
      <w:szCs w:val="24"/>
      <w:lang w:bidi="ks-De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6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16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58B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8B"/>
    <w:rPr>
      <w:rFonts w:ascii="Segoe UI" w:hAnsi="Segoe UI" w:cs="Segoe UI"/>
      <w:sz w:val="18"/>
      <w:szCs w:val="16"/>
      <w:lang w:bidi="ks-Deva"/>
    </w:rPr>
  </w:style>
  <w:style w:type="character" w:styleId="UnresolvedMention">
    <w:name w:val="Unresolved Mention"/>
    <w:basedOn w:val="DefaultParagraphFont"/>
    <w:uiPriority w:val="99"/>
    <w:semiHidden/>
    <w:unhideWhenUsed/>
    <w:rsid w:val="00941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yperlink" Target="https://assets.publishing.service.gov.uk/government/uploads/system/uploads/attachment_data/file/952177/uc50-interactive.pdf" TargetMode="External"/><Relationship Id="rId25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hyperlink" Target="https://assets.publishing.service.gov.uk/government/uploads/system/uploads/attachment_data/file/908107/esa-50-capability-for-work-questionnaire.pdf" TargetMode="External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5" Type="http://schemas.openxmlformats.org/officeDocument/2006/relationships/hyperlink" Target="https://assets.publishing.service.gov.uk/government/uploads/system/uploads/attachment_data/file/956926/aa1-interactive-claim-form.pdf" TargetMode="External"/><Relationship Id="rId15" Type="http://schemas.openxmlformats.org/officeDocument/2006/relationships/oleObject" Target="embeddings/oleObject5.bin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hyperlink" Target="https://assets.publishing.service.gov.uk/government/uploads/system/uploads/attachment_data/file/950070/dla1a-child.pdf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https://assets.publishing.service.gov.uk/government/uploads/system/uploads/attachment_data/file/465918/fit-note-gps-guidance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Allerton Mark STRATEGY DISABILITY EMPLOYMENT &amp; SUPPORT</dc:creator>
  <cp:keywords/>
  <dc:description/>
  <cp:lastModifiedBy>VAUTREY, Richard (MEANWOOD HEALTH CENTRE - B86059)</cp:lastModifiedBy>
  <cp:revision>2</cp:revision>
  <dcterms:created xsi:type="dcterms:W3CDTF">2021-04-23T14:40:00Z</dcterms:created>
  <dcterms:modified xsi:type="dcterms:W3CDTF">2021-04-23T14:40:00Z</dcterms:modified>
</cp:coreProperties>
</file>